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28188" w14:textId="3D7B70FE" w:rsidR="00CD0260" w:rsidRDefault="00B33346">
      <w:r>
        <w:t>Quiz#</w:t>
      </w:r>
      <w:r w:rsidR="004121B2">
        <w:t>1</w:t>
      </w:r>
      <w:r w:rsidR="006E4AC1">
        <w:t>2a</w:t>
      </w:r>
    </w:p>
    <w:p w14:paraId="2AF363B4" w14:textId="529B0E45" w:rsidR="00B33346" w:rsidRDefault="00C752C4">
      <w:r>
        <w:t xml:space="preserve"> </w:t>
      </w:r>
      <w:r w:rsidR="00FC0121">
        <w:rPr>
          <w:b/>
          <w:bCs/>
        </w:rPr>
        <w:t xml:space="preserve">System Identification (system </w:t>
      </w:r>
      <w:r w:rsidR="003E66FC">
        <w:rPr>
          <w:b/>
          <w:bCs/>
        </w:rPr>
        <w:t xml:space="preserve">modeling) </w:t>
      </w:r>
      <w:r w:rsidR="006E4AC1">
        <w:rPr>
          <w:b/>
          <w:bCs/>
        </w:rPr>
        <w:t>- identifiability</w:t>
      </w:r>
      <w:r w:rsidR="00522503">
        <w:rPr>
          <w:b/>
          <w:bCs/>
        </w:rPr>
        <w:t xml:space="preserve"> </w:t>
      </w:r>
      <w:r w:rsidR="00B33346">
        <w:t>(</w:t>
      </w:r>
      <w:r w:rsidR="004F5089">
        <w:t>1</w:t>
      </w:r>
      <w:r w:rsidR="00FC3E60">
        <w:t>1</w:t>
      </w:r>
      <w:r w:rsidR="00B33346">
        <w:t>/</w:t>
      </w:r>
      <w:r w:rsidR="006E4AC1">
        <w:t>12</w:t>
      </w:r>
      <w:r w:rsidR="00B33346">
        <w:t>/2024)</w:t>
      </w:r>
    </w:p>
    <w:p w14:paraId="21AAD170" w14:textId="12BA6A8A" w:rsidR="00DF0D0A" w:rsidRDefault="00B33346" w:rsidP="00923CA1">
      <w:r>
        <w:t>Name (first last) ______________________________________________________________</w:t>
      </w:r>
    </w:p>
    <w:p w14:paraId="494AAA25" w14:textId="607F130A" w:rsidR="00085690" w:rsidRDefault="006E4AC1" w:rsidP="002669A2">
      <w:pPr>
        <w:pStyle w:val="ListParagraph"/>
        <w:numPr>
          <w:ilvl w:val="0"/>
          <w:numId w:val="13"/>
        </w:numPr>
        <w:jc w:val="both"/>
      </w:pPr>
      <w:r>
        <w:t>Controllability definition is ____________________________________________________</w:t>
      </w:r>
    </w:p>
    <w:p w14:paraId="5ED18D7A" w14:textId="77777777" w:rsidR="006E4AC1" w:rsidRDefault="006E4AC1" w:rsidP="006E4AC1">
      <w:pPr>
        <w:jc w:val="both"/>
      </w:pPr>
    </w:p>
    <w:p w14:paraId="56C7A08B" w14:textId="08286427" w:rsidR="006E4AC1" w:rsidRDefault="006E4AC1" w:rsidP="002669A2">
      <w:pPr>
        <w:pStyle w:val="ListParagraph"/>
        <w:numPr>
          <w:ilvl w:val="0"/>
          <w:numId w:val="13"/>
        </w:numPr>
        <w:jc w:val="both"/>
      </w:pPr>
      <w:r>
        <w:t xml:space="preserve">Reachability </w:t>
      </w:r>
      <w:r>
        <w:t>definition is</w:t>
      </w:r>
      <w:r>
        <w:t xml:space="preserve"> </w:t>
      </w:r>
      <w:r>
        <w:t>____________________________________________________</w:t>
      </w:r>
      <w:r>
        <w:t>__</w:t>
      </w:r>
    </w:p>
    <w:p w14:paraId="2F9D43AF" w14:textId="77777777" w:rsidR="006E4AC1" w:rsidRDefault="006E4AC1" w:rsidP="006E4AC1">
      <w:pPr>
        <w:jc w:val="both"/>
      </w:pPr>
    </w:p>
    <w:p w14:paraId="428BC312" w14:textId="207984CA" w:rsidR="006E4AC1" w:rsidRDefault="006E4AC1" w:rsidP="006E4AC1">
      <w:pPr>
        <w:pStyle w:val="ListParagraph"/>
        <w:numPr>
          <w:ilvl w:val="0"/>
          <w:numId w:val="13"/>
        </w:numPr>
        <w:jc w:val="both"/>
      </w:pPr>
      <w:r>
        <w:t xml:space="preserve">Observability </w:t>
      </w:r>
      <w:r>
        <w:t>definition is ____________________________________________________</w:t>
      </w:r>
      <w:r>
        <w:t>_</w:t>
      </w:r>
    </w:p>
    <w:p w14:paraId="41FC4B7A" w14:textId="77777777" w:rsidR="006E4AC1" w:rsidRDefault="006E4AC1" w:rsidP="006E4AC1">
      <w:pPr>
        <w:jc w:val="both"/>
      </w:pPr>
    </w:p>
    <w:p w14:paraId="0082C066" w14:textId="4BFF695A" w:rsidR="006E4AC1" w:rsidRDefault="006E4AC1" w:rsidP="006E4AC1">
      <w:pPr>
        <w:pStyle w:val="ListParagraph"/>
        <w:numPr>
          <w:ilvl w:val="0"/>
          <w:numId w:val="13"/>
        </w:numPr>
        <w:jc w:val="both"/>
      </w:pPr>
      <w:r>
        <w:t xml:space="preserve">Detectability </w:t>
      </w:r>
      <w:r>
        <w:t>definition is ____________________________________________________</w:t>
      </w:r>
      <w:r>
        <w:t>_</w:t>
      </w:r>
    </w:p>
    <w:p w14:paraId="2F298341" w14:textId="77777777" w:rsidR="006E4AC1" w:rsidRDefault="006E4AC1" w:rsidP="006E4AC1">
      <w:pPr>
        <w:pStyle w:val="ListParagraph"/>
      </w:pPr>
    </w:p>
    <w:p w14:paraId="7D94497E" w14:textId="5D8B6ECE" w:rsidR="006E4AC1" w:rsidRDefault="006E4AC1" w:rsidP="006E4AC1">
      <w:pPr>
        <w:pStyle w:val="ListParagraph"/>
        <w:numPr>
          <w:ilvl w:val="0"/>
          <w:numId w:val="13"/>
        </w:numPr>
        <w:jc w:val="both"/>
      </w:pPr>
      <w:r>
        <w:t xml:space="preserve">Is the following system controllable? (yes/no), for modal controllability, </w:t>
      </w:r>
      <w:r w:rsidR="00923CA1">
        <w:t>eigen value 1 controllable (yes/</w:t>
      </w:r>
      <w:proofErr w:type="gramStart"/>
      <w:r w:rsidR="00923CA1">
        <w:t>no)  and</w:t>
      </w:r>
      <w:proofErr w:type="gramEnd"/>
      <w:r w:rsidR="00923CA1">
        <w:t xml:space="preserve"> is eigen value 2 controllable (yes/no)</w:t>
      </w:r>
    </w:p>
    <w:p w14:paraId="096A3375" w14:textId="63628639" w:rsidR="006E4AC1" w:rsidRDefault="006E4AC1" w:rsidP="006E4AC1">
      <w:pPr>
        <w:pStyle w:val="ListParagraph"/>
        <w:ind w:left="360"/>
        <w:jc w:val="both"/>
      </w:pPr>
      <w:r w:rsidRPr="006E4AC1">
        <w:object w:dxaOrig="7320" w:dyaOrig="2549" w14:anchorId="7061B6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5pt;height:61.5pt" o:ole="">
            <v:imagedata r:id="rId6" o:title=""/>
          </v:shape>
          <o:OLEObject Type="Embed" ProgID="Unknown" ShapeID="_x0000_i1025" DrawAspect="Content" ObjectID="_1792874871" r:id="rId7"/>
        </w:object>
      </w:r>
    </w:p>
    <w:p w14:paraId="36A00662" w14:textId="5FE0E1A3" w:rsidR="006E4AC1" w:rsidRDefault="006E4AC1" w:rsidP="006E4AC1">
      <w:pPr>
        <w:pStyle w:val="ListParagraph"/>
        <w:numPr>
          <w:ilvl w:val="0"/>
          <w:numId w:val="13"/>
        </w:numPr>
        <w:jc w:val="both"/>
      </w:pPr>
      <w:r>
        <w:t xml:space="preserve">In Kalman (canonical) decomposition, a MIMO system can be decomposed into 4 subspaces, they </w:t>
      </w:r>
      <w:proofErr w:type="gramStart"/>
      <w:r>
        <w:t>are  _</w:t>
      </w:r>
      <w:proofErr w:type="gramEnd"/>
      <w:r>
        <w:t>_______________________________________________________</w:t>
      </w:r>
    </w:p>
    <w:p w14:paraId="2C7842C5" w14:textId="77777777" w:rsidR="00923CA1" w:rsidRDefault="00923CA1" w:rsidP="00923CA1">
      <w:pPr>
        <w:pStyle w:val="ListParagraph"/>
        <w:ind w:left="360"/>
        <w:jc w:val="both"/>
      </w:pPr>
    </w:p>
    <w:p w14:paraId="3B87DC39" w14:textId="74D6BE91" w:rsidR="006E4AC1" w:rsidRDefault="006E4AC1" w:rsidP="006E4AC1">
      <w:pPr>
        <w:pStyle w:val="ListParagraph"/>
        <w:numPr>
          <w:ilvl w:val="0"/>
          <w:numId w:val="13"/>
        </w:numPr>
        <w:jc w:val="both"/>
      </w:pPr>
      <w:r>
        <w:t xml:space="preserve">When is </w:t>
      </w:r>
      <w:proofErr w:type="gramStart"/>
      <w:r>
        <w:t>a MIMO</w:t>
      </w:r>
      <w:proofErr w:type="gramEnd"/>
      <w:r>
        <w:t xml:space="preserve"> system is minimal? ___________________________________________</w:t>
      </w:r>
    </w:p>
    <w:p w14:paraId="1EB9FB0D" w14:textId="77777777" w:rsidR="00923CA1" w:rsidRDefault="00923CA1" w:rsidP="00923CA1">
      <w:pPr>
        <w:pStyle w:val="ListParagraph"/>
        <w:ind w:left="360"/>
        <w:jc w:val="both"/>
      </w:pPr>
    </w:p>
    <w:p w14:paraId="349E48F9" w14:textId="52DB7BDC" w:rsidR="006E4AC1" w:rsidRDefault="006E4AC1" w:rsidP="006E4AC1">
      <w:pPr>
        <w:pStyle w:val="ListParagraph"/>
        <w:numPr>
          <w:ilvl w:val="0"/>
          <w:numId w:val="13"/>
        </w:numPr>
        <w:jc w:val="both"/>
      </w:pPr>
      <w:r>
        <w:t xml:space="preserve">When is a MIMO system </w:t>
      </w:r>
      <w:proofErr w:type="gramStart"/>
      <w:r>
        <w:t>stabilizable</w:t>
      </w:r>
      <w:proofErr w:type="gramEnd"/>
      <w:r>
        <w:t>? ___________________________________________</w:t>
      </w:r>
    </w:p>
    <w:p w14:paraId="56EA7697" w14:textId="77777777" w:rsidR="00923CA1" w:rsidRDefault="00923CA1" w:rsidP="00923CA1">
      <w:pPr>
        <w:pStyle w:val="ListParagraph"/>
        <w:ind w:left="360"/>
        <w:jc w:val="both"/>
      </w:pPr>
    </w:p>
    <w:p w14:paraId="28E59D40" w14:textId="3243C68C" w:rsidR="006E4AC1" w:rsidRDefault="006E4AC1" w:rsidP="006E4AC1">
      <w:pPr>
        <w:pStyle w:val="ListParagraph"/>
        <w:numPr>
          <w:ilvl w:val="0"/>
          <w:numId w:val="13"/>
        </w:numPr>
        <w:jc w:val="both"/>
      </w:pPr>
      <w:r>
        <w:t xml:space="preserve">Identifiability </w:t>
      </w:r>
      <w:r w:rsidR="00923CA1">
        <w:t>is about ________________________________________________________</w:t>
      </w:r>
    </w:p>
    <w:p w14:paraId="752F4B6C" w14:textId="77777777" w:rsidR="00923CA1" w:rsidRDefault="00923CA1" w:rsidP="00923CA1">
      <w:pPr>
        <w:pStyle w:val="ListParagraph"/>
        <w:ind w:left="360"/>
        <w:jc w:val="both"/>
      </w:pPr>
    </w:p>
    <w:p w14:paraId="1BACDAFE" w14:textId="789E4C4B" w:rsidR="00923CA1" w:rsidRDefault="00923CA1" w:rsidP="006E4AC1">
      <w:pPr>
        <w:pStyle w:val="ListParagraph"/>
        <w:numPr>
          <w:ilvl w:val="0"/>
          <w:numId w:val="13"/>
        </w:numPr>
        <w:jc w:val="both"/>
      </w:pPr>
      <w:r>
        <w:t xml:space="preserve"> 3 un-identifiability areas are </w:t>
      </w:r>
      <w:proofErr w:type="gramStart"/>
      <w:r>
        <w:t>1) __</w:t>
      </w:r>
      <w:proofErr w:type="gramEnd"/>
      <w:r>
        <w:t>____________________ 2) _______________________ and 3_______________________</w:t>
      </w:r>
    </w:p>
    <w:p w14:paraId="4E9FCDB8" w14:textId="0DD47936" w:rsidR="00923CA1" w:rsidRDefault="00923CA1" w:rsidP="00923CA1">
      <w:pPr>
        <w:pStyle w:val="ListParagraph"/>
        <w:numPr>
          <w:ilvl w:val="0"/>
          <w:numId w:val="13"/>
        </w:numPr>
      </w:pPr>
      <w:r>
        <w:t>UQ quantifiability is about __________________________________________________________</w:t>
      </w:r>
    </w:p>
    <w:p w14:paraId="06195F37" w14:textId="77777777" w:rsidR="00923CA1" w:rsidRDefault="00923CA1" w:rsidP="00923CA1">
      <w:pPr>
        <w:pStyle w:val="ListParagraph"/>
        <w:ind w:left="360"/>
      </w:pPr>
    </w:p>
    <w:p w14:paraId="181D6B1D" w14:textId="62295AD4" w:rsidR="00923CA1" w:rsidRDefault="00923CA1" w:rsidP="00923CA1">
      <w:pPr>
        <w:pStyle w:val="ListParagraph"/>
        <w:numPr>
          <w:ilvl w:val="0"/>
          <w:numId w:val="13"/>
        </w:numPr>
      </w:pPr>
      <w:r>
        <w:t>3 un-quantifiable uncertainties are 1) ____________________________________; 2) _________________________________; 3_____________________________________________</w:t>
      </w:r>
    </w:p>
    <w:sectPr w:rsidR="00923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0690"/>
    <w:multiLevelType w:val="hybridMultilevel"/>
    <w:tmpl w:val="ED50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067ED"/>
    <w:multiLevelType w:val="hybridMultilevel"/>
    <w:tmpl w:val="8ECCAE78"/>
    <w:lvl w:ilvl="0" w:tplc="C11E2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ACD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38C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B6E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26F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A09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8C9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348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C89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507817"/>
    <w:multiLevelType w:val="hybridMultilevel"/>
    <w:tmpl w:val="D36C7AE2"/>
    <w:lvl w:ilvl="0" w:tplc="BC4AE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2E877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E85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305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882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C67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609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064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784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6712C73"/>
    <w:multiLevelType w:val="hybridMultilevel"/>
    <w:tmpl w:val="CB9CABE4"/>
    <w:lvl w:ilvl="0" w:tplc="D952C4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6875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B202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4894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7E43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EC53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68D9E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6D8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B47DC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9C92C80"/>
    <w:multiLevelType w:val="multilevel"/>
    <w:tmpl w:val="EC52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7741F7"/>
    <w:multiLevelType w:val="hybridMultilevel"/>
    <w:tmpl w:val="C2B8C382"/>
    <w:lvl w:ilvl="0" w:tplc="F3664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BED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5E2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425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3A7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AA8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4E9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63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F81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F0D03FE"/>
    <w:multiLevelType w:val="hybridMultilevel"/>
    <w:tmpl w:val="9BBAA3B4"/>
    <w:lvl w:ilvl="0" w:tplc="CE6A53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8AC9D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9826D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F80AC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EC336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281E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0A7A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6AA5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C63B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1AE01DE"/>
    <w:multiLevelType w:val="hybridMultilevel"/>
    <w:tmpl w:val="8FBE059A"/>
    <w:lvl w:ilvl="0" w:tplc="1D3CC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7EFB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60E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740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8E3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2E7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1CE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9A8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002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1DD7159"/>
    <w:multiLevelType w:val="hybridMultilevel"/>
    <w:tmpl w:val="8CD40642"/>
    <w:lvl w:ilvl="0" w:tplc="60F61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767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3AF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266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CE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5A0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9AC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9E6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DA5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D7F7440"/>
    <w:multiLevelType w:val="hybridMultilevel"/>
    <w:tmpl w:val="0F301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46602"/>
    <w:multiLevelType w:val="multilevel"/>
    <w:tmpl w:val="48EC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BC3450"/>
    <w:multiLevelType w:val="hybridMultilevel"/>
    <w:tmpl w:val="66E6E590"/>
    <w:lvl w:ilvl="0" w:tplc="DF823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663FE5"/>
    <w:multiLevelType w:val="hybridMultilevel"/>
    <w:tmpl w:val="C65E771A"/>
    <w:lvl w:ilvl="0" w:tplc="7FCE8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6A8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8C7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2AC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A23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364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507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B09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4A5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ABF4671"/>
    <w:multiLevelType w:val="hybridMultilevel"/>
    <w:tmpl w:val="2B6E6D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5714563">
    <w:abstractNumId w:val="9"/>
  </w:num>
  <w:num w:numId="2" w16cid:durableId="779882993">
    <w:abstractNumId w:val="10"/>
  </w:num>
  <w:num w:numId="3" w16cid:durableId="1761098399">
    <w:abstractNumId w:val="4"/>
  </w:num>
  <w:num w:numId="4" w16cid:durableId="1874804419">
    <w:abstractNumId w:val="5"/>
  </w:num>
  <w:num w:numId="5" w16cid:durableId="731268653">
    <w:abstractNumId w:val="7"/>
  </w:num>
  <w:num w:numId="6" w16cid:durableId="2020618458">
    <w:abstractNumId w:val="8"/>
  </w:num>
  <w:num w:numId="7" w16cid:durableId="217980975">
    <w:abstractNumId w:val="11"/>
  </w:num>
  <w:num w:numId="8" w16cid:durableId="957758543">
    <w:abstractNumId w:val="2"/>
  </w:num>
  <w:num w:numId="9" w16cid:durableId="1955479034">
    <w:abstractNumId w:val="6"/>
  </w:num>
  <w:num w:numId="10" w16cid:durableId="117601937">
    <w:abstractNumId w:val="1"/>
  </w:num>
  <w:num w:numId="11" w16cid:durableId="1156460496">
    <w:abstractNumId w:val="0"/>
  </w:num>
  <w:num w:numId="12" w16cid:durableId="1452361852">
    <w:abstractNumId w:val="3"/>
  </w:num>
  <w:num w:numId="13" w16cid:durableId="733628679">
    <w:abstractNumId w:val="13"/>
  </w:num>
  <w:num w:numId="14" w16cid:durableId="15250476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06"/>
    <w:rsid w:val="0000726D"/>
    <w:rsid w:val="00085690"/>
    <w:rsid w:val="000943DB"/>
    <w:rsid w:val="0024691D"/>
    <w:rsid w:val="002669A2"/>
    <w:rsid w:val="00371889"/>
    <w:rsid w:val="00383364"/>
    <w:rsid w:val="003E66FC"/>
    <w:rsid w:val="004121B2"/>
    <w:rsid w:val="00490BDB"/>
    <w:rsid w:val="0049335D"/>
    <w:rsid w:val="004B413F"/>
    <w:rsid w:val="004F5089"/>
    <w:rsid w:val="00522503"/>
    <w:rsid w:val="00525245"/>
    <w:rsid w:val="00556942"/>
    <w:rsid w:val="0056441F"/>
    <w:rsid w:val="00694381"/>
    <w:rsid w:val="006A02B9"/>
    <w:rsid w:val="006E4AC1"/>
    <w:rsid w:val="00791A00"/>
    <w:rsid w:val="007B48F3"/>
    <w:rsid w:val="007F4C84"/>
    <w:rsid w:val="00813B25"/>
    <w:rsid w:val="008F1DD5"/>
    <w:rsid w:val="00923CA1"/>
    <w:rsid w:val="00960FBA"/>
    <w:rsid w:val="009E6A8F"/>
    <w:rsid w:val="00A4239C"/>
    <w:rsid w:val="00AB6B06"/>
    <w:rsid w:val="00AE59A2"/>
    <w:rsid w:val="00B33346"/>
    <w:rsid w:val="00BE6D47"/>
    <w:rsid w:val="00BF6984"/>
    <w:rsid w:val="00C67300"/>
    <w:rsid w:val="00C752C4"/>
    <w:rsid w:val="00C752E5"/>
    <w:rsid w:val="00CB46A1"/>
    <w:rsid w:val="00CD0260"/>
    <w:rsid w:val="00D01757"/>
    <w:rsid w:val="00D61FCE"/>
    <w:rsid w:val="00DA37B5"/>
    <w:rsid w:val="00DF0D0A"/>
    <w:rsid w:val="00E31E32"/>
    <w:rsid w:val="00E9247C"/>
    <w:rsid w:val="00EB3480"/>
    <w:rsid w:val="00EF0501"/>
    <w:rsid w:val="00F173DA"/>
    <w:rsid w:val="00FC0121"/>
    <w:rsid w:val="00FC3E60"/>
    <w:rsid w:val="00FE693A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BF6BB"/>
  <w15:chartTrackingRefBased/>
  <w15:docId w15:val="{228CF085-3B77-4F67-986A-DCD226E2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2D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2D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D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2D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2D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2D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2D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2D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D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D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2D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D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2D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2D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2D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D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D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2D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2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2D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2D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2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2D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2D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2D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2D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D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2D06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C67300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EF050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50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508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9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52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7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1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30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5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45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4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0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1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109AD-36A6-4522-BAE0-ACA2BACF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YangQuan Chen</dc:creator>
  <cp:keywords/>
  <dc:description/>
  <cp:lastModifiedBy>YangQuan Chen</cp:lastModifiedBy>
  <cp:revision>20</cp:revision>
  <dcterms:created xsi:type="dcterms:W3CDTF">2024-09-15T23:00:00Z</dcterms:created>
  <dcterms:modified xsi:type="dcterms:W3CDTF">2024-11-12T08:01:00Z</dcterms:modified>
</cp:coreProperties>
</file>