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36" w:rsidRDefault="00B00836" w:rsidP="00B00836">
      <w:pPr>
        <w:spacing w:after="0"/>
        <w:jc w:val="center"/>
      </w:pPr>
      <w:r>
        <w:t>Applied Fractional Calculus</w:t>
      </w:r>
      <w:r w:rsidRPr="00B00836">
        <w:t xml:space="preserve"> </w:t>
      </w:r>
      <w:r>
        <w:t>Research Group</w:t>
      </w:r>
      <w:r>
        <w:t>,</w:t>
      </w:r>
      <w:r w:rsidR="000401D0">
        <w:t xml:space="preserve"> </w:t>
      </w:r>
      <w:hyperlink r:id="rId6" w:history="1">
        <w:r w:rsidR="000401D0" w:rsidRPr="00343F21">
          <w:rPr>
            <w:rStyle w:val="Hyperlink"/>
          </w:rPr>
          <w:t>http://mechatronics.ucmerced.edu/AFC</w:t>
        </w:r>
      </w:hyperlink>
      <w:r w:rsidR="000401D0">
        <w:t xml:space="preserve"> </w:t>
      </w:r>
    </w:p>
    <w:p w:rsidR="00B00836" w:rsidRDefault="00B00836" w:rsidP="00B00836">
      <w:pPr>
        <w:spacing w:after="0"/>
        <w:jc w:val="center"/>
      </w:pPr>
      <w:r>
        <w:t>MESA (Mechatronics, Embedded Systems and Automation) Lab,</w:t>
      </w:r>
    </w:p>
    <w:p w:rsidR="002A3E65" w:rsidRDefault="00B00836" w:rsidP="00B00836">
      <w:pPr>
        <w:spacing w:after="0"/>
        <w:jc w:val="center"/>
      </w:pPr>
      <w:r>
        <w:t>School of Engineering, University of California, Merced</w:t>
      </w:r>
    </w:p>
    <w:p w:rsidR="00B00836" w:rsidRDefault="00AB760F" w:rsidP="00B00836">
      <w:pPr>
        <w:spacing w:after="0"/>
        <w:jc w:val="center"/>
      </w:pPr>
      <w:r>
        <w:t>4/16/2014</w:t>
      </w:r>
    </w:p>
    <w:tbl>
      <w:tblPr>
        <w:tblStyle w:val="TableGrid"/>
        <w:tblW w:w="9828" w:type="dxa"/>
        <w:tblLayout w:type="fixed"/>
        <w:tblLook w:val="04A0" w:firstRow="1" w:lastRow="0" w:firstColumn="1" w:lastColumn="0" w:noHBand="0" w:noVBand="1"/>
      </w:tblPr>
      <w:tblGrid>
        <w:gridCol w:w="464"/>
        <w:gridCol w:w="1534"/>
        <w:gridCol w:w="2880"/>
        <w:gridCol w:w="2555"/>
        <w:gridCol w:w="2395"/>
      </w:tblGrid>
      <w:tr w:rsidR="00AB760F" w:rsidTr="00AB760F">
        <w:tc>
          <w:tcPr>
            <w:tcW w:w="464" w:type="dxa"/>
          </w:tcPr>
          <w:p w:rsidR="00AB760F" w:rsidRDefault="00AB760F" w:rsidP="00B00836">
            <w:pPr>
              <w:jc w:val="center"/>
            </w:pPr>
          </w:p>
        </w:tc>
        <w:tc>
          <w:tcPr>
            <w:tcW w:w="1534" w:type="dxa"/>
          </w:tcPr>
          <w:p w:rsidR="00AB760F" w:rsidRDefault="00AB760F" w:rsidP="00B00836">
            <w:pPr>
              <w:jc w:val="center"/>
            </w:pPr>
            <w:r>
              <w:t>Name</w:t>
            </w:r>
          </w:p>
        </w:tc>
        <w:tc>
          <w:tcPr>
            <w:tcW w:w="2880" w:type="dxa"/>
          </w:tcPr>
          <w:p w:rsidR="00AB760F" w:rsidRDefault="00AB760F" w:rsidP="00B00836">
            <w:pPr>
              <w:jc w:val="center"/>
            </w:pPr>
            <w:r>
              <w:t>role</w:t>
            </w:r>
          </w:p>
        </w:tc>
        <w:tc>
          <w:tcPr>
            <w:tcW w:w="2555" w:type="dxa"/>
          </w:tcPr>
          <w:p w:rsidR="00AB760F" w:rsidRDefault="00AB760F" w:rsidP="00B00836">
            <w:pPr>
              <w:jc w:val="center"/>
            </w:pPr>
            <w:r>
              <w:t xml:space="preserve">Email </w:t>
            </w:r>
          </w:p>
        </w:tc>
        <w:tc>
          <w:tcPr>
            <w:tcW w:w="2395" w:type="dxa"/>
          </w:tcPr>
          <w:p w:rsidR="00AB760F" w:rsidRDefault="00AB760F" w:rsidP="00B00836">
            <w:pPr>
              <w:jc w:val="center"/>
            </w:pPr>
            <w:r>
              <w:t>Interests</w:t>
            </w:r>
          </w:p>
        </w:tc>
      </w:tr>
      <w:tr w:rsidR="00AB760F" w:rsidTr="00AB760F">
        <w:tc>
          <w:tcPr>
            <w:tcW w:w="464" w:type="dxa"/>
          </w:tcPr>
          <w:p w:rsidR="00AB760F" w:rsidRDefault="00AB760F" w:rsidP="00B00836">
            <w:pPr>
              <w:jc w:val="center"/>
            </w:pPr>
            <w:r>
              <w:t>1</w:t>
            </w:r>
          </w:p>
        </w:tc>
        <w:tc>
          <w:tcPr>
            <w:tcW w:w="1534" w:type="dxa"/>
          </w:tcPr>
          <w:p w:rsidR="00AB760F" w:rsidRDefault="00AB760F" w:rsidP="00B00836">
            <w:pPr>
              <w:jc w:val="center"/>
            </w:pPr>
            <w:r>
              <w:t>Dr. YangQuan Chen</w:t>
            </w:r>
          </w:p>
        </w:tc>
        <w:tc>
          <w:tcPr>
            <w:tcW w:w="2880" w:type="dxa"/>
          </w:tcPr>
          <w:p w:rsidR="00AB760F" w:rsidRDefault="00AB760F" w:rsidP="000D450D">
            <w:pPr>
              <w:jc w:val="center"/>
            </w:pPr>
            <w:r>
              <w:t>MESA Lab Director, EECS/ME/SNRI/HSRI/</w:t>
            </w:r>
            <w:proofErr w:type="spellStart"/>
            <w:r>
              <w:t>UCSolar</w:t>
            </w:r>
            <w:proofErr w:type="spellEnd"/>
            <w:r>
              <w:t xml:space="preserve">, </w:t>
            </w:r>
          </w:p>
        </w:tc>
        <w:tc>
          <w:tcPr>
            <w:tcW w:w="2555" w:type="dxa"/>
          </w:tcPr>
          <w:p w:rsidR="00AB760F" w:rsidRDefault="00AB760F" w:rsidP="00B00836">
            <w:pPr>
              <w:jc w:val="center"/>
            </w:pPr>
            <w:r>
              <w:t>yqchen@ieee.org</w:t>
            </w:r>
          </w:p>
        </w:tc>
        <w:tc>
          <w:tcPr>
            <w:tcW w:w="2395" w:type="dxa"/>
          </w:tcPr>
          <w:p w:rsidR="00AB760F" w:rsidRDefault="00AB760F" w:rsidP="00B00836">
            <w:pPr>
              <w:jc w:val="center"/>
            </w:pPr>
            <w:r>
              <w:t>Fractional calculus in controls and signal processing, human-centric complex systems, cyber-physical systems</w:t>
            </w:r>
          </w:p>
        </w:tc>
      </w:tr>
      <w:tr w:rsidR="00AB760F" w:rsidTr="00AB760F">
        <w:tc>
          <w:tcPr>
            <w:tcW w:w="464" w:type="dxa"/>
          </w:tcPr>
          <w:p w:rsidR="00AB760F" w:rsidRDefault="00AB760F" w:rsidP="00B00836">
            <w:pPr>
              <w:jc w:val="center"/>
            </w:pPr>
            <w:r>
              <w:t>2</w:t>
            </w:r>
          </w:p>
        </w:tc>
        <w:tc>
          <w:tcPr>
            <w:tcW w:w="1534" w:type="dxa"/>
          </w:tcPr>
          <w:p w:rsidR="00AB760F" w:rsidRDefault="00AB760F" w:rsidP="00B00836">
            <w:pPr>
              <w:jc w:val="center"/>
            </w:pPr>
            <w:r>
              <w:t xml:space="preserve">Dr. </w:t>
            </w:r>
            <w:r>
              <w:rPr>
                <w:rStyle w:val="highlight"/>
                <w:rFonts w:ascii="Calibri" w:hAnsi="Calibri"/>
                <w:color w:val="000000"/>
                <w:shd w:val="clear" w:color="auto" w:fill="FFFFFF"/>
              </w:rPr>
              <w:t>Tom</w:t>
            </w:r>
            <w:r>
              <w:rPr>
                <w:rFonts w:ascii="Calibri" w:hAnsi="Calibri"/>
                <w:color w:val="000000"/>
                <w:shd w:val="clear" w:color="auto" w:fill="FFFFFF"/>
              </w:rPr>
              <w:t>as Oppenheim</w:t>
            </w:r>
          </w:p>
        </w:tc>
        <w:tc>
          <w:tcPr>
            <w:tcW w:w="2880" w:type="dxa"/>
          </w:tcPr>
          <w:p w:rsidR="00AB760F" w:rsidRDefault="00AB760F" w:rsidP="00B00836">
            <w:pPr>
              <w:jc w:val="center"/>
            </w:pPr>
            <w:r>
              <w:rPr>
                <w:rFonts w:ascii="Calibri" w:hAnsi="Calibri"/>
                <w:color w:val="000000"/>
                <w:shd w:val="clear" w:color="auto" w:fill="FFFFFF"/>
              </w:rPr>
              <w:t xml:space="preserve">  postdoc research fellow</w:t>
            </w:r>
          </w:p>
        </w:tc>
        <w:tc>
          <w:tcPr>
            <w:tcW w:w="2555" w:type="dxa"/>
          </w:tcPr>
          <w:p w:rsidR="00AB760F" w:rsidRDefault="00AB760F" w:rsidP="00B00836">
            <w:pPr>
              <w:jc w:val="center"/>
              <w:rPr>
                <w:rStyle w:val="f7p"/>
              </w:rPr>
            </w:pPr>
            <w:hyperlink r:id="rId7" w:history="1">
              <w:r w:rsidRPr="00343F21">
                <w:rPr>
                  <w:rStyle w:val="Hyperlink"/>
                </w:rPr>
                <w:t>toppenheim@ucmerced.edu</w:t>
              </w:r>
            </w:hyperlink>
          </w:p>
          <w:p w:rsidR="00AB760F" w:rsidRDefault="00AB760F" w:rsidP="00B00836">
            <w:pPr>
              <w:jc w:val="center"/>
            </w:pPr>
            <w:r>
              <w:rPr>
                <w:rFonts w:ascii="BellMT" w:hAnsi="BellMT" w:cs="BellMT"/>
                <w:color w:val="262626"/>
                <w:sz w:val="18"/>
                <w:szCs w:val="18"/>
              </w:rPr>
              <w:t>toppenhe@gmail.com</w:t>
            </w:r>
          </w:p>
        </w:tc>
        <w:tc>
          <w:tcPr>
            <w:tcW w:w="2395" w:type="dxa"/>
          </w:tcPr>
          <w:p w:rsidR="00AB760F" w:rsidRDefault="00AB760F" w:rsidP="00B00836">
            <w:pPr>
              <w:jc w:val="center"/>
            </w:pPr>
            <w:r>
              <w:t xml:space="preserve">Nanomaterial, </w:t>
            </w:r>
            <w:proofErr w:type="spellStart"/>
            <w:r>
              <w:t>nanoengineering</w:t>
            </w:r>
            <w:proofErr w:type="spellEnd"/>
            <w:r>
              <w:t xml:space="preserve">, </w:t>
            </w:r>
            <w:proofErr w:type="spellStart"/>
            <w:r>
              <w:t>nanobiology</w:t>
            </w:r>
            <w:proofErr w:type="spellEnd"/>
          </w:p>
        </w:tc>
      </w:tr>
      <w:tr w:rsidR="00AB760F" w:rsidTr="00AB760F">
        <w:tc>
          <w:tcPr>
            <w:tcW w:w="464" w:type="dxa"/>
          </w:tcPr>
          <w:p w:rsidR="00AB760F" w:rsidRDefault="00AB760F" w:rsidP="00B00836">
            <w:pPr>
              <w:jc w:val="center"/>
            </w:pPr>
            <w:r>
              <w:t>3</w:t>
            </w:r>
          </w:p>
        </w:tc>
        <w:tc>
          <w:tcPr>
            <w:tcW w:w="1534" w:type="dxa"/>
          </w:tcPr>
          <w:p w:rsidR="00AB760F" w:rsidRDefault="00AB760F" w:rsidP="00B00836">
            <w:pPr>
              <w:jc w:val="center"/>
            </w:pPr>
            <w:r>
              <w:t>Dr. Jiacai Huang</w:t>
            </w:r>
          </w:p>
        </w:tc>
        <w:tc>
          <w:tcPr>
            <w:tcW w:w="2880" w:type="dxa"/>
          </w:tcPr>
          <w:p w:rsidR="00AB760F" w:rsidRDefault="00AB760F" w:rsidP="00B00836">
            <w:pPr>
              <w:jc w:val="center"/>
            </w:pPr>
            <w:r>
              <w:t xml:space="preserve"> visiting professor</w:t>
            </w:r>
          </w:p>
        </w:tc>
        <w:tc>
          <w:tcPr>
            <w:tcW w:w="2555" w:type="dxa"/>
          </w:tcPr>
          <w:p w:rsidR="00AB760F" w:rsidRDefault="00AB760F" w:rsidP="00B00836">
            <w:pPr>
              <w:jc w:val="center"/>
            </w:pPr>
            <w:r w:rsidRPr="00416D6D">
              <w:t>jhuang88@ucmerced.edu</w:t>
            </w:r>
          </w:p>
        </w:tc>
        <w:tc>
          <w:tcPr>
            <w:tcW w:w="2395" w:type="dxa"/>
          </w:tcPr>
          <w:p w:rsidR="00AB760F" w:rsidRDefault="00AB760F" w:rsidP="00B00836">
            <w:pPr>
              <w:jc w:val="center"/>
            </w:pPr>
            <w:r>
              <w:t>Motion control</w:t>
            </w:r>
          </w:p>
        </w:tc>
      </w:tr>
      <w:tr w:rsidR="00AB760F" w:rsidTr="00AB760F">
        <w:tc>
          <w:tcPr>
            <w:tcW w:w="464" w:type="dxa"/>
          </w:tcPr>
          <w:p w:rsidR="00AB760F" w:rsidRDefault="00AB760F" w:rsidP="00B00836">
            <w:pPr>
              <w:jc w:val="center"/>
            </w:pPr>
            <w:r>
              <w:t>4</w:t>
            </w:r>
          </w:p>
        </w:tc>
        <w:tc>
          <w:tcPr>
            <w:tcW w:w="1534" w:type="dxa"/>
          </w:tcPr>
          <w:p w:rsidR="00AB760F" w:rsidRDefault="00AB760F" w:rsidP="00B00836">
            <w:pPr>
              <w:jc w:val="center"/>
            </w:pPr>
            <w:r>
              <w:t xml:space="preserve">Dr. </w:t>
            </w:r>
            <w:r w:rsidRPr="00416D6D">
              <w:t>Xiaodong Sun</w:t>
            </w:r>
          </w:p>
        </w:tc>
        <w:tc>
          <w:tcPr>
            <w:tcW w:w="2880" w:type="dxa"/>
          </w:tcPr>
          <w:p w:rsidR="00AB760F" w:rsidRDefault="00AB760F" w:rsidP="00B00836">
            <w:pPr>
              <w:jc w:val="center"/>
            </w:pPr>
            <w:r>
              <w:t>visiting professor</w:t>
            </w:r>
          </w:p>
        </w:tc>
        <w:tc>
          <w:tcPr>
            <w:tcW w:w="2555" w:type="dxa"/>
          </w:tcPr>
          <w:p w:rsidR="00AB760F" w:rsidRDefault="00AB760F" w:rsidP="00B00836">
            <w:pPr>
              <w:jc w:val="center"/>
            </w:pPr>
            <w:r w:rsidRPr="00416D6D">
              <w:t>xsun7@ucmerced.edu</w:t>
            </w:r>
          </w:p>
        </w:tc>
        <w:tc>
          <w:tcPr>
            <w:tcW w:w="2395" w:type="dxa"/>
          </w:tcPr>
          <w:p w:rsidR="00AB760F" w:rsidRDefault="00AB760F" w:rsidP="00B00836">
            <w:pPr>
              <w:jc w:val="center"/>
            </w:pPr>
            <w:r>
              <w:t>Physiological signal processing using fractional calculus</w:t>
            </w:r>
          </w:p>
        </w:tc>
      </w:tr>
      <w:tr w:rsidR="00AB760F" w:rsidTr="00AB760F">
        <w:tc>
          <w:tcPr>
            <w:tcW w:w="464" w:type="dxa"/>
          </w:tcPr>
          <w:p w:rsidR="00AB760F" w:rsidRDefault="00AB760F" w:rsidP="001A52FE">
            <w:pPr>
              <w:jc w:val="center"/>
            </w:pPr>
            <w:r>
              <w:t>5</w:t>
            </w:r>
          </w:p>
        </w:tc>
        <w:tc>
          <w:tcPr>
            <w:tcW w:w="1534" w:type="dxa"/>
          </w:tcPr>
          <w:p w:rsidR="00AB760F" w:rsidRDefault="00AB760F" w:rsidP="001A52FE">
            <w:pPr>
              <w:jc w:val="center"/>
            </w:pPr>
            <w:r>
              <w:t>Dr. Guimei Zhang</w:t>
            </w:r>
          </w:p>
        </w:tc>
        <w:tc>
          <w:tcPr>
            <w:tcW w:w="2880" w:type="dxa"/>
          </w:tcPr>
          <w:p w:rsidR="00AB760F" w:rsidRDefault="00AB760F" w:rsidP="001A52FE">
            <w:pPr>
              <w:jc w:val="center"/>
            </w:pPr>
            <w:r>
              <w:t xml:space="preserve"> </w:t>
            </w:r>
            <w:r>
              <w:t>visiting professor</w:t>
            </w:r>
            <w:r>
              <w:t xml:space="preserve"> </w:t>
            </w:r>
          </w:p>
        </w:tc>
        <w:tc>
          <w:tcPr>
            <w:tcW w:w="2555" w:type="dxa"/>
          </w:tcPr>
          <w:p w:rsidR="00AB760F" w:rsidRDefault="00AB760F" w:rsidP="00B00836">
            <w:pPr>
              <w:jc w:val="center"/>
            </w:pPr>
            <w:r w:rsidRPr="00416D6D">
              <w:t>gzhang9@ucmerced.edu</w:t>
            </w:r>
          </w:p>
        </w:tc>
        <w:tc>
          <w:tcPr>
            <w:tcW w:w="2395" w:type="dxa"/>
          </w:tcPr>
          <w:p w:rsidR="00AB760F" w:rsidRDefault="00AB760F" w:rsidP="00B00836">
            <w:pPr>
              <w:jc w:val="center"/>
            </w:pPr>
            <w:r>
              <w:t>FO Image/Vision Processing</w:t>
            </w:r>
          </w:p>
        </w:tc>
      </w:tr>
      <w:tr w:rsidR="00AB760F" w:rsidTr="00AB760F">
        <w:tc>
          <w:tcPr>
            <w:tcW w:w="464" w:type="dxa"/>
          </w:tcPr>
          <w:p w:rsidR="00AB760F" w:rsidRDefault="00AB760F" w:rsidP="00B00836">
            <w:pPr>
              <w:jc w:val="center"/>
            </w:pPr>
            <w:r>
              <w:t>6</w:t>
            </w:r>
          </w:p>
        </w:tc>
        <w:tc>
          <w:tcPr>
            <w:tcW w:w="1534" w:type="dxa"/>
          </w:tcPr>
          <w:p w:rsidR="00AB760F" w:rsidRDefault="00AB760F" w:rsidP="00B00836">
            <w:pPr>
              <w:jc w:val="center"/>
            </w:pPr>
            <w:r>
              <w:t>Dr. Z</w:t>
            </w:r>
            <w:r w:rsidRPr="00416D6D">
              <w:t>hanbing</w:t>
            </w:r>
            <w:r>
              <w:t xml:space="preserve"> B</w:t>
            </w:r>
            <w:r w:rsidRPr="00416D6D">
              <w:t>ai</w:t>
            </w:r>
          </w:p>
        </w:tc>
        <w:tc>
          <w:tcPr>
            <w:tcW w:w="2880" w:type="dxa"/>
          </w:tcPr>
          <w:p w:rsidR="00AB760F" w:rsidRDefault="00AB760F" w:rsidP="00B00836">
            <w:pPr>
              <w:jc w:val="center"/>
            </w:pPr>
            <w:r>
              <w:t xml:space="preserve"> </w:t>
            </w:r>
            <w:r>
              <w:t>visiting professor</w:t>
            </w:r>
          </w:p>
        </w:tc>
        <w:tc>
          <w:tcPr>
            <w:tcW w:w="2555" w:type="dxa"/>
          </w:tcPr>
          <w:p w:rsidR="00AB760F" w:rsidRDefault="00AB760F" w:rsidP="00B00836">
            <w:pPr>
              <w:jc w:val="center"/>
            </w:pPr>
            <w:r w:rsidRPr="00416D6D">
              <w:t>zhanbingbai@163.com</w:t>
            </w:r>
          </w:p>
        </w:tc>
        <w:tc>
          <w:tcPr>
            <w:tcW w:w="2395" w:type="dxa"/>
          </w:tcPr>
          <w:p w:rsidR="00AB760F" w:rsidRDefault="00AB760F" w:rsidP="00B00836">
            <w:pPr>
              <w:jc w:val="center"/>
            </w:pPr>
            <w:r>
              <w:t xml:space="preserve">FO BVP </w:t>
            </w:r>
          </w:p>
        </w:tc>
      </w:tr>
      <w:tr w:rsidR="00AB760F" w:rsidTr="00AB760F">
        <w:tc>
          <w:tcPr>
            <w:tcW w:w="464" w:type="dxa"/>
          </w:tcPr>
          <w:p w:rsidR="00AB760F" w:rsidRPr="00416D6D" w:rsidRDefault="00AB760F" w:rsidP="001A52FE">
            <w:pPr>
              <w:jc w:val="center"/>
            </w:pPr>
            <w:r>
              <w:t>7</w:t>
            </w:r>
          </w:p>
        </w:tc>
        <w:tc>
          <w:tcPr>
            <w:tcW w:w="1534" w:type="dxa"/>
          </w:tcPr>
          <w:p w:rsidR="00AB760F" w:rsidRPr="00416D6D" w:rsidRDefault="00AB760F" w:rsidP="001A52FE">
            <w:pPr>
              <w:jc w:val="center"/>
            </w:pPr>
            <w:r>
              <w:t xml:space="preserve">Dr. </w:t>
            </w:r>
            <w:r w:rsidRPr="00416D6D">
              <w:t>Zhigang Lian</w:t>
            </w:r>
          </w:p>
        </w:tc>
        <w:tc>
          <w:tcPr>
            <w:tcW w:w="2880" w:type="dxa"/>
          </w:tcPr>
          <w:p w:rsidR="00AB760F" w:rsidRDefault="00AB760F" w:rsidP="001A52FE">
            <w:pPr>
              <w:jc w:val="center"/>
            </w:pPr>
            <w:r>
              <w:t>visiting professor</w:t>
            </w:r>
            <w:r>
              <w:t xml:space="preserve"> </w:t>
            </w:r>
          </w:p>
        </w:tc>
        <w:tc>
          <w:tcPr>
            <w:tcW w:w="2555" w:type="dxa"/>
          </w:tcPr>
          <w:p w:rsidR="00AB760F" w:rsidRPr="00416D6D" w:rsidRDefault="00AB760F" w:rsidP="00B00836">
            <w:pPr>
              <w:jc w:val="center"/>
            </w:pPr>
            <w:r w:rsidRPr="00416D6D">
              <w:t>zlian2@ucmerced.edu</w:t>
            </w:r>
          </w:p>
        </w:tc>
        <w:tc>
          <w:tcPr>
            <w:tcW w:w="2395" w:type="dxa"/>
          </w:tcPr>
          <w:p w:rsidR="00AB760F" w:rsidRDefault="00AB760F" w:rsidP="00B00836">
            <w:pPr>
              <w:jc w:val="center"/>
            </w:pPr>
            <w:r>
              <w:t>FO PSO, search science</w:t>
            </w:r>
          </w:p>
        </w:tc>
      </w:tr>
      <w:tr w:rsidR="00AB760F" w:rsidTr="00AB760F">
        <w:tc>
          <w:tcPr>
            <w:tcW w:w="464" w:type="dxa"/>
          </w:tcPr>
          <w:p w:rsidR="00AB760F" w:rsidRPr="00416D6D" w:rsidRDefault="00AB760F" w:rsidP="00B00836">
            <w:pPr>
              <w:jc w:val="center"/>
            </w:pPr>
            <w:r>
              <w:t>8</w:t>
            </w:r>
          </w:p>
        </w:tc>
        <w:tc>
          <w:tcPr>
            <w:tcW w:w="1534" w:type="dxa"/>
          </w:tcPr>
          <w:p w:rsidR="00AB760F" w:rsidRPr="00416D6D" w:rsidRDefault="00AB760F" w:rsidP="00B00836">
            <w:pPr>
              <w:jc w:val="center"/>
            </w:pPr>
            <w:r w:rsidRPr="00416D6D">
              <w:t>Jianxiong Cao</w:t>
            </w:r>
          </w:p>
        </w:tc>
        <w:tc>
          <w:tcPr>
            <w:tcW w:w="2880" w:type="dxa"/>
          </w:tcPr>
          <w:p w:rsidR="00AB760F" w:rsidRDefault="00AB760F" w:rsidP="00B00836">
            <w:pPr>
              <w:jc w:val="center"/>
            </w:pPr>
            <w:r>
              <w:t xml:space="preserve"> exchange Ph.D. student</w:t>
            </w:r>
          </w:p>
        </w:tc>
        <w:tc>
          <w:tcPr>
            <w:tcW w:w="2555" w:type="dxa"/>
          </w:tcPr>
          <w:p w:rsidR="00AB760F" w:rsidRDefault="00AB760F" w:rsidP="00B00836">
            <w:pPr>
              <w:jc w:val="center"/>
            </w:pPr>
            <w:r w:rsidRPr="00416D6D">
              <w:t>jcao6@ucmerced.edu</w:t>
            </w:r>
          </w:p>
        </w:tc>
        <w:tc>
          <w:tcPr>
            <w:tcW w:w="2395" w:type="dxa"/>
          </w:tcPr>
          <w:p w:rsidR="00AB760F" w:rsidRDefault="00AB760F" w:rsidP="00B00836">
            <w:pPr>
              <w:jc w:val="center"/>
            </w:pPr>
            <w:r>
              <w:t>Numerical analysis of fractional PDEs; DRONE MATH</w:t>
            </w:r>
          </w:p>
        </w:tc>
      </w:tr>
      <w:tr w:rsidR="00AB760F" w:rsidTr="00AB760F">
        <w:tc>
          <w:tcPr>
            <w:tcW w:w="464" w:type="dxa"/>
          </w:tcPr>
          <w:p w:rsidR="00AB760F" w:rsidRDefault="00AB760F" w:rsidP="00B00836">
            <w:pPr>
              <w:jc w:val="center"/>
            </w:pPr>
            <w:r>
              <w:t>9</w:t>
            </w:r>
          </w:p>
        </w:tc>
        <w:tc>
          <w:tcPr>
            <w:tcW w:w="1534" w:type="dxa"/>
          </w:tcPr>
          <w:p w:rsidR="00AB760F" w:rsidRDefault="00AB760F" w:rsidP="00B00836">
            <w:pPr>
              <w:jc w:val="center"/>
            </w:pPr>
            <w:r>
              <w:t>Yanan Qiu</w:t>
            </w:r>
          </w:p>
        </w:tc>
        <w:tc>
          <w:tcPr>
            <w:tcW w:w="2880" w:type="dxa"/>
          </w:tcPr>
          <w:p w:rsidR="00AB760F" w:rsidRDefault="00AB760F" w:rsidP="00B00836">
            <w:pPr>
              <w:jc w:val="center"/>
            </w:pPr>
            <w:r>
              <w:t>exchange Ph.D. student</w:t>
            </w:r>
          </w:p>
        </w:tc>
        <w:tc>
          <w:tcPr>
            <w:tcW w:w="2555" w:type="dxa"/>
          </w:tcPr>
          <w:p w:rsidR="00AB760F" w:rsidRDefault="00AB760F" w:rsidP="00B00836">
            <w:pPr>
              <w:jc w:val="center"/>
            </w:pPr>
            <w:r w:rsidRPr="00416D6D">
              <w:t>qiuyajingbo@163.com</w:t>
            </w:r>
          </w:p>
        </w:tc>
        <w:tc>
          <w:tcPr>
            <w:tcW w:w="2395" w:type="dxa"/>
          </w:tcPr>
          <w:p w:rsidR="00AB760F" w:rsidRDefault="00AB760F" w:rsidP="00B00836">
            <w:pPr>
              <w:jc w:val="center"/>
            </w:pPr>
            <w:r>
              <w:t>Nonlinear systems and controls, gain scheduling</w:t>
            </w:r>
          </w:p>
        </w:tc>
      </w:tr>
      <w:tr w:rsidR="00AB760F" w:rsidTr="00AB760F">
        <w:tc>
          <w:tcPr>
            <w:tcW w:w="464" w:type="dxa"/>
          </w:tcPr>
          <w:p w:rsidR="00AB760F" w:rsidRPr="00416D6D" w:rsidRDefault="00AB760F" w:rsidP="00B00836">
            <w:pPr>
              <w:jc w:val="center"/>
            </w:pPr>
            <w:r>
              <w:t>10</w:t>
            </w:r>
          </w:p>
        </w:tc>
        <w:tc>
          <w:tcPr>
            <w:tcW w:w="1534" w:type="dxa"/>
          </w:tcPr>
          <w:p w:rsidR="00AB760F" w:rsidRPr="00416D6D" w:rsidRDefault="00AB760F" w:rsidP="00B00836">
            <w:pPr>
              <w:jc w:val="center"/>
            </w:pPr>
            <w:r w:rsidRPr="00416D6D">
              <w:t>Xiaobao Jia</w:t>
            </w:r>
          </w:p>
        </w:tc>
        <w:tc>
          <w:tcPr>
            <w:tcW w:w="2880" w:type="dxa"/>
          </w:tcPr>
          <w:p w:rsidR="00AB760F" w:rsidRDefault="00AB760F" w:rsidP="00B00836">
            <w:pPr>
              <w:jc w:val="center"/>
            </w:pPr>
            <w:r>
              <w:t>Visiting Scholar</w:t>
            </w:r>
          </w:p>
        </w:tc>
        <w:tc>
          <w:tcPr>
            <w:tcW w:w="2555" w:type="dxa"/>
          </w:tcPr>
          <w:p w:rsidR="00AB760F" w:rsidRPr="00416D6D" w:rsidRDefault="00AB760F" w:rsidP="00B00836">
            <w:pPr>
              <w:jc w:val="center"/>
            </w:pPr>
            <w:r>
              <w:t>xjia3@ucmerced.edu</w:t>
            </w:r>
            <w:r>
              <w:t xml:space="preserve"> </w:t>
            </w:r>
            <w:r w:rsidRPr="00416D6D">
              <w:t xml:space="preserve"> </w:t>
            </w:r>
          </w:p>
        </w:tc>
        <w:tc>
          <w:tcPr>
            <w:tcW w:w="2395" w:type="dxa"/>
          </w:tcPr>
          <w:p w:rsidR="00AB760F" w:rsidRDefault="00AB760F" w:rsidP="00B00836">
            <w:pPr>
              <w:jc w:val="center"/>
            </w:pPr>
            <w:r>
              <w:t>Human-in-the-loop control of energy efficient buildings</w:t>
            </w:r>
          </w:p>
        </w:tc>
      </w:tr>
      <w:tr w:rsidR="00AB760F" w:rsidTr="00AB760F">
        <w:tc>
          <w:tcPr>
            <w:tcW w:w="464" w:type="dxa"/>
          </w:tcPr>
          <w:p w:rsidR="00AB760F" w:rsidRDefault="00AB760F" w:rsidP="00B00836">
            <w:pPr>
              <w:jc w:val="center"/>
            </w:pPr>
            <w:r>
              <w:t>11</w:t>
            </w:r>
          </w:p>
        </w:tc>
        <w:tc>
          <w:tcPr>
            <w:tcW w:w="1534" w:type="dxa"/>
          </w:tcPr>
          <w:p w:rsidR="00AB760F" w:rsidRDefault="00AB760F" w:rsidP="00B00836">
            <w:pPr>
              <w:jc w:val="center"/>
            </w:pPr>
            <w:r w:rsidRPr="00416D6D">
              <w:t>Taizhi Lyu</w:t>
            </w:r>
          </w:p>
        </w:tc>
        <w:tc>
          <w:tcPr>
            <w:tcW w:w="2880" w:type="dxa"/>
          </w:tcPr>
          <w:p w:rsidR="00AB760F" w:rsidRPr="00416D6D" w:rsidRDefault="00AB760F" w:rsidP="00AB760F">
            <w:pPr>
              <w:jc w:val="center"/>
            </w:pPr>
            <w:r>
              <w:t xml:space="preserve"> </w:t>
            </w:r>
            <w:r w:rsidRPr="00416D6D">
              <w:t xml:space="preserve"> </w:t>
            </w:r>
            <w:r>
              <w:t xml:space="preserve"> Visiting Scholar</w:t>
            </w:r>
          </w:p>
        </w:tc>
        <w:tc>
          <w:tcPr>
            <w:tcW w:w="2555" w:type="dxa"/>
          </w:tcPr>
          <w:p w:rsidR="00AB760F" w:rsidRDefault="00AB760F" w:rsidP="00B00836">
            <w:pPr>
              <w:jc w:val="center"/>
            </w:pPr>
            <w:r w:rsidRPr="00416D6D">
              <w:t>tlyu@ucmerced.edu</w:t>
            </w:r>
          </w:p>
        </w:tc>
        <w:tc>
          <w:tcPr>
            <w:tcW w:w="2395" w:type="dxa"/>
          </w:tcPr>
          <w:p w:rsidR="00AB760F" w:rsidRDefault="00AB760F" w:rsidP="00B00836">
            <w:pPr>
              <w:jc w:val="center"/>
            </w:pPr>
            <w:r>
              <w:t xml:space="preserve"> </w:t>
            </w:r>
            <w:r>
              <w:t xml:space="preserve"> fractional calculus</w:t>
            </w:r>
            <w:r>
              <w:t xml:space="preserve"> and smart health</w:t>
            </w:r>
          </w:p>
        </w:tc>
      </w:tr>
      <w:tr w:rsidR="00AB760F" w:rsidTr="00AB760F">
        <w:tc>
          <w:tcPr>
            <w:tcW w:w="464" w:type="dxa"/>
          </w:tcPr>
          <w:p w:rsidR="00AB760F" w:rsidRDefault="00AB760F" w:rsidP="001A52FE">
            <w:pPr>
              <w:jc w:val="center"/>
            </w:pPr>
            <w:r>
              <w:t>12</w:t>
            </w:r>
          </w:p>
        </w:tc>
        <w:tc>
          <w:tcPr>
            <w:tcW w:w="1534" w:type="dxa"/>
          </w:tcPr>
          <w:p w:rsidR="00AB760F" w:rsidRDefault="00AB760F" w:rsidP="001A52FE">
            <w:pPr>
              <w:jc w:val="center"/>
            </w:pPr>
            <w:r>
              <w:t>Zhuo Li</w:t>
            </w:r>
          </w:p>
        </w:tc>
        <w:tc>
          <w:tcPr>
            <w:tcW w:w="2880" w:type="dxa"/>
          </w:tcPr>
          <w:p w:rsidR="00AB760F" w:rsidRDefault="00AB760F" w:rsidP="001A52FE">
            <w:pPr>
              <w:jc w:val="center"/>
            </w:pPr>
            <w:r>
              <w:t>Ph.D. candidate</w:t>
            </w:r>
          </w:p>
        </w:tc>
        <w:tc>
          <w:tcPr>
            <w:tcW w:w="2555" w:type="dxa"/>
          </w:tcPr>
          <w:p w:rsidR="00AB760F" w:rsidRPr="00416D6D" w:rsidRDefault="00AB760F" w:rsidP="00B00836">
            <w:pPr>
              <w:jc w:val="center"/>
            </w:pPr>
            <w:hyperlink r:id="rId8" w:history="1">
              <w:r w:rsidRPr="00343F21">
                <w:rPr>
                  <w:rStyle w:val="Hyperlink"/>
                </w:rPr>
                <w:t>zli32@ucmerced.edu</w:t>
              </w:r>
            </w:hyperlink>
          </w:p>
        </w:tc>
        <w:tc>
          <w:tcPr>
            <w:tcW w:w="2395" w:type="dxa"/>
          </w:tcPr>
          <w:p w:rsidR="00AB760F" w:rsidRDefault="00AB760F" w:rsidP="000D450D">
            <w:pPr>
              <w:jc w:val="center"/>
            </w:pPr>
            <w:r>
              <w:t>MIMO FO process control</w:t>
            </w:r>
          </w:p>
        </w:tc>
      </w:tr>
      <w:tr w:rsidR="00AB760F" w:rsidTr="00AB760F">
        <w:tc>
          <w:tcPr>
            <w:tcW w:w="464" w:type="dxa"/>
          </w:tcPr>
          <w:p w:rsidR="00AB760F" w:rsidRPr="00416D6D" w:rsidRDefault="00AB760F" w:rsidP="00AB760F">
            <w:pPr>
              <w:jc w:val="center"/>
            </w:pPr>
            <w:r>
              <w:t>13</w:t>
            </w:r>
          </w:p>
        </w:tc>
        <w:tc>
          <w:tcPr>
            <w:tcW w:w="1534" w:type="dxa"/>
          </w:tcPr>
          <w:p w:rsidR="00AB760F" w:rsidRPr="00416D6D" w:rsidRDefault="00AB760F" w:rsidP="001A52FE">
            <w:pPr>
              <w:jc w:val="center"/>
            </w:pPr>
            <w:r w:rsidRPr="00416D6D">
              <w:t>Tiebiao Zhao</w:t>
            </w:r>
          </w:p>
        </w:tc>
        <w:tc>
          <w:tcPr>
            <w:tcW w:w="2880" w:type="dxa"/>
          </w:tcPr>
          <w:p w:rsidR="00AB760F" w:rsidRDefault="00AB760F" w:rsidP="001A52FE">
            <w:pPr>
              <w:jc w:val="center"/>
            </w:pPr>
            <w:r>
              <w:t xml:space="preserve">Ph.D. </w:t>
            </w:r>
            <w:r>
              <w:t>student</w:t>
            </w:r>
          </w:p>
        </w:tc>
        <w:tc>
          <w:tcPr>
            <w:tcW w:w="2555" w:type="dxa"/>
          </w:tcPr>
          <w:p w:rsidR="00AB760F" w:rsidRDefault="00AB760F" w:rsidP="00B00836">
            <w:pPr>
              <w:jc w:val="center"/>
            </w:pPr>
            <w:r w:rsidRPr="00416D6D">
              <w:t>tzhao3@ucmerced.edu</w:t>
            </w:r>
          </w:p>
        </w:tc>
        <w:tc>
          <w:tcPr>
            <w:tcW w:w="2395" w:type="dxa"/>
          </w:tcPr>
          <w:p w:rsidR="00AB760F" w:rsidRDefault="00AB760F" w:rsidP="00AB760F">
            <w:pPr>
              <w:ind w:right="-361"/>
              <w:jc w:val="center"/>
            </w:pPr>
            <w:r>
              <w:t>unmanned systems, remote sensing UAVs</w:t>
            </w:r>
          </w:p>
        </w:tc>
      </w:tr>
      <w:tr w:rsidR="00AB760F" w:rsidTr="00AB760F">
        <w:tc>
          <w:tcPr>
            <w:tcW w:w="464" w:type="dxa"/>
          </w:tcPr>
          <w:p w:rsidR="00AB760F" w:rsidRDefault="00AB760F" w:rsidP="00AB760F">
            <w:pPr>
              <w:jc w:val="center"/>
            </w:pPr>
            <w:r>
              <w:t>14</w:t>
            </w:r>
          </w:p>
        </w:tc>
        <w:tc>
          <w:tcPr>
            <w:tcW w:w="1534" w:type="dxa"/>
          </w:tcPr>
          <w:p w:rsidR="00AB760F" w:rsidRPr="00416D6D" w:rsidRDefault="00AB760F" w:rsidP="001A52FE">
            <w:pPr>
              <w:jc w:val="center"/>
            </w:pPr>
            <w:proofErr w:type="spellStart"/>
            <w:r>
              <w:t>Marwin</w:t>
            </w:r>
            <w:proofErr w:type="spellEnd"/>
            <w:r>
              <w:t xml:space="preserve"> </w:t>
            </w:r>
            <w:proofErr w:type="spellStart"/>
            <w:r>
              <w:t>Ko</w:t>
            </w:r>
            <w:proofErr w:type="spellEnd"/>
          </w:p>
        </w:tc>
        <w:tc>
          <w:tcPr>
            <w:tcW w:w="2880" w:type="dxa"/>
          </w:tcPr>
          <w:p w:rsidR="00AB760F" w:rsidRDefault="00AB760F" w:rsidP="001A52FE">
            <w:pPr>
              <w:jc w:val="center"/>
            </w:pPr>
            <w:r>
              <w:t>MSc</w:t>
            </w:r>
            <w:r>
              <w:t>. student</w:t>
            </w:r>
          </w:p>
        </w:tc>
        <w:tc>
          <w:tcPr>
            <w:tcW w:w="2555" w:type="dxa"/>
          </w:tcPr>
          <w:p w:rsidR="00AB760F" w:rsidRPr="00416D6D" w:rsidRDefault="00AB760F" w:rsidP="00B00836">
            <w:pPr>
              <w:jc w:val="center"/>
            </w:pPr>
            <w:r w:rsidRPr="00AB760F">
              <w:t>mko3@ucmerced.edu</w:t>
            </w:r>
          </w:p>
        </w:tc>
        <w:tc>
          <w:tcPr>
            <w:tcW w:w="2395" w:type="dxa"/>
          </w:tcPr>
          <w:p w:rsidR="00AB760F" w:rsidRDefault="00AB760F" w:rsidP="00B00836">
            <w:pPr>
              <w:jc w:val="center"/>
            </w:pPr>
            <w:r>
              <w:t>Stress detection, human factors in UAVs</w:t>
            </w:r>
          </w:p>
        </w:tc>
      </w:tr>
    </w:tbl>
    <w:p w:rsidR="00B00836" w:rsidRDefault="00B00836" w:rsidP="00B00836">
      <w:pPr>
        <w:spacing w:after="0"/>
        <w:jc w:val="center"/>
      </w:pPr>
    </w:p>
    <w:p w:rsidR="00AB760F" w:rsidRDefault="00AB760F" w:rsidP="00B00836">
      <w:pPr>
        <w:spacing w:after="0"/>
      </w:pPr>
    </w:p>
    <w:p w:rsidR="00AB760F" w:rsidRDefault="00AB760F" w:rsidP="00B00836">
      <w:pPr>
        <w:spacing w:after="0"/>
      </w:pPr>
    </w:p>
    <w:p w:rsidR="00AB760F" w:rsidRDefault="00AB760F" w:rsidP="00B00836">
      <w:pPr>
        <w:spacing w:after="0"/>
      </w:pPr>
    </w:p>
    <w:p w:rsidR="00B00836" w:rsidRDefault="00B00836" w:rsidP="00B00836">
      <w:pPr>
        <w:spacing w:after="0"/>
      </w:pPr>
      <w:r>
        <w:lastRenderedPageBreak/>
        <w:t>Mailing List</w:t>
      </w:r>
    </w:p>
    <w:p w:rsidR="000D450D" w:rsidRDefault="00B00836" w:rsidP="00B00836">
      <w:pPr>
        <w:spacing w:after="0"/>
      </w:pPr>
      <w:r>
        <w:t>Spring</w:t>
      </w:r>
      <w:r w:rsidR="000D450D">
        <w:t xml:space="preserve"> 2014</w:t>
      </w:r>
      <w:r>
        <w:t xml:space="preserve"> Convener: </w:t>
      </w:r>
    </w:p>
    <w:p w:rsidR="00B00836" w:rsidRDefault="00B00836" w:rsidP="00B00836">
      <w:pPr>
        <w:spacing w:after="0"/>
      </w:pPr>
      <w:r>
        <w:t>Jianxiong Cao</w:t>
      </w:r>
      <w:proofErr w:type="gramStart"/>
      <w:r w:rsidR="000D450D">
        <w:t xml:space="preserve">, </w:t>
      </w:r>
      <w:r>
        <w:t xml:space="preserve"> </w:t>
      </w:r>
      <w:proofErr w:type="gramEnd"/>
      <w:hyperlink r:id="rId9" w:history="1">
        <w:r w:rsidR="000D450D" w:rsidRPr="00343F21">
          <w:rPr>
            <w:rStyle w:val="Hyperlink"/>
          </w:rPr>
          <w:t>jcao6@ucmerced.edu</w:t>
        </w:r>
      </w:hyperlink>
      <w:r w:rsidR="000D450D">
        <w:t xml:space="preserve"> </w:t>
      </w:r>
    </w:p>
    <w:p w:rsidR="000D450D" w:rsidRDefault="000D450D" w:rsidP="00B00836">
      <w:pPr>
        <w:spacing w:after="0"/>
      </w:pPr>
    </w:p>
    <w:p w:rsidR="000D450D" w:rsidRDefault="000D450D" w:rsidP="00B00836">
      <w:pPr>
        <w:spacing w:after="0"/>
      </w:pPr>
      <w:r>
        <w:rPr>
          <w:noProof/>
        </w:rPr>
        <w:drawing>
          <wp:inline distT="0" distB="0" distL="0" distR="0">
            <wp:extent cx="5943600" cy="16545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4540"/>
                    </a:xfrm>
                    <a:prstGeom prst="rect">
                      <a:avLst/>
                    </a:prstGeom>
                    <a:noFill/>
                    <a:ln>
                      <a:noFill/>
                    </a:ln>
                  </pic:spPr>
                </pic:pic>
              </a:graphicData>
            </a:graphic>
          </wp:inline>
        </w:drawing>
      </w:r>
    </w:p>
    <w:p w:rsidR="000D450D" w:rsidRDefault="000D450D" w:rsidP="00B00836">
      <w:pPr>
        <w:spacing w:after="0"/>
      </w:pPr>
      <w:r>
        <w:t>We should do group workshop biweekly</w:t>
      </w:r>
      <w:r w:rsidR="00AB760F">
        <w:t xml:space="preserve"> for 2 hours each</w:t>
      </w:r>
      <w:r>
        <w:t xml:space="preserve">. </w:t>
      </w:r>
    </w:p>
    <w:p w:rsidR="000D450D" w:rsidRDefault="000D450D" w:rsidP="00B00836">
      <w:pPr>
        <w:spacing w:after="0"/>
      </w:pPr>
      <w:r>
        <w:t>Spring 2014 Schedule</w:t>
      </w:r>
    </w:p>
    <w:p w:rsidR="000D450D" w:rsidRDefault="000D450D" w:rsidP="00B00836">
      <w:pPr>
        <w:spacing w:after="0"/>
      </w:pPr>
      <w:r>
        <w:t>Best time for Dr. Chen is 4-6PM Mon in Castle.</w:t>
      </w:r>
    </w:p>
    <w:p w:rsidR="00AB760F" w:rsidRDefault="00AB760F" w:rsidP="00B00836">
      <w:pPr>
        <w:spacing w:after="0"/>
      </w:pPr>
      <w:r>
        <w:t xml:space="preserve">(Leaving campus to Castle 3:27pm arriving 3:52pm, workshop starts at 4:00pm, finishes at 6:00PM, using 6:07pm bus to return campus, arriving campus at </w:t>
      </w:r>
      <w:r w:rsidR="000401D0">
        <w:t>6</w:t>
      </w:r>
      <w:r>
        <w:t>:</w:t>
      </w:r>
      <w:r w:rsidR="000401D0">
        <w:t>40</w:t>
      </w:r>
      <w:r>
        <w:t>pm</w:t>
      </w:r>
      <w:r w:rsidR="000401D0">
        <w:t>)</w:t>
      </w:r>
    </w:p>
    <w:p w:rsidR="000401D0" w:rsidRDefault="000401D0" w:rsidP="00B00836">
      <w:pPr>
        <w:spacing w:after="0"/>
      </w:pPr>
    </w:p>
    <w:p w:rsidR="000401D0" w:rsidRDefault="000401D0" w:rsidP="00B00836">
      <w:pPr>
        <w:spacing w:after="0"/>
      </w:pPr>
      <w:r>
        <w:t>We can explore using conference rooms on campus as well as Skype or Microsoft Lync 2010.</w:t>
      </w:r>
    </w:p>
    <w:p w:rsidR="000401D0" w:rsidRDefault="000401D0" w:rsidP="00B00836">
      <w:pPr>
        <w:spacing w:after="0"/>
      </w:pPr>
    </w:p>
    <w:tbl>
      <w:tblPr>
        <w:tblStyle w:val="TableGrid"/>
        <w:tblW w:w="0" w:type="auto"/>
        <w:tblLook w:val="04A0" w:firstRow="1" w:lastRow="0" w:firstColumn="1" w:lastColumn="0" w:noHBand="0" w:noVBand="1"/>
      </w:tblPr>
      <w:tblGrid>
        <w:gridCol w:w="3192"/>
        <w:gridCol w:w="1776"/>
        <w:gridCol w:w="4608"/>
      </w:tblGrid>
      <w:tr w:rsidR="000D450D" w:rsidTr="00AB760F">
        <w:tc>
          <w:tcPr>
            <w:tcW w:w="3192" w:type="dxa"/>
          </w:tcPr>
          <w:p w:rsidR="000D450D" w:rsidRDefault="000D450D" w:rsidP="00B00836">
            <w:r>
              <w:t>Date</w:t>
            </w:r>
          </w:p>
        </w:tc>
        <w:tc>
          <w:tcPr>
            <w:tcW w:w="1776" w:type="dxa"/>
          </w:tcPr>
          <w:p w:rsidR="000D450D" w:rsidRDefault="00AB760F" w:rsidP="00B00836">
            <w:r>
              <w:t>Location</w:t>
            </w:r>
          </w:p>
        </w:tc>
        <w:tc>
          <w:tcPr>
            <w:tcW w:w="4608" w:type="dxa"/>
          </w:tcPr>
          <w:p w:rsidR="000D450D" w:rsidRDefault="00AB760F" w:rsidP="00B00836">
            <w:r>
              <w:t>Speaker</w:t>
            </w:r>
          </w:p>
        </w:tc>
      </w:tr>
      <w:tr w:rsidR="000D450D" w:rsidTr="00AB760F">
        <w:tc>
          <w:tcPr>
            <w:tcW w:w="3192" w:type="dxa"/>
          </w:tcPr>
          <w:p w:rsidR="000D450D" w:rsidRDefault="000D450D" w:rsidP="00B00836">
            <w:r>
              <w:t>04/21/2014</w:t>
            </w:r>
            <w:r w:rsidR="00AB760F">
              <w:t xml:space="preserve"> Mon.</w:t>
            </w:r>
            <w:r w:rsidR="000401D0">
              <w:t xml:space="preserve"> 4-6PM.</w:t>
            </w:r>
          </w:p>
        </w:tc>
        <w:tc>
          <w:tcPr>
            <w:tcW w:w="1776" w:type="dxa"/>
          </w:tcPr>
          <w:p w:rsidR="000D450D" w:rsidRDefault="00AB760F" w:rsidP="00B00836">
            <w:r>
              <w:t>MESA LAB</w:t>
            </w:r>
          </w:p>
          <w:p w:rsidR="00AB760F" w:rsidRDefault="00AB760F" w:rsidP="00B00836">
            <w:r>
              <w:t>ENG CAS 820</w:t>
            </w:r>
          </w:p>
        </w:tc>
        <w:tc>
          <w:tcPr>
            <w:tcW w:w="4608" w:type="dxa"/>
          </w:tcPr>
          <w:p w:rsidR="000D450D" w:rsidRDefault="00AB760F" w:rsidP="00B00836">
            <w:r>
              <w:t>All, using a template PPT to be sent</w:t>
            </w:r>
          </w:p>
        </w:tc>
      </w:tr>
      <w:tr w:rsidR="000D450D" w:rsidTr="00AB760F">
        <w:tc>
          <w:tcPr>
            <w:tcW w:w="3192" w:type="dxa"/>
          </w:tcPr>
          <w:p w:rsidR="000D450D" w:rsidRDefault="000401D0" w:rsidP="00B00836">
            <w:r>
              <w:t xml:space="preserve">05/05/2014 Mon. </w:t>
            </w:r>
            <w:r>
              <w:t>4-6PM.</w:t>
            </w:r>
          </w:p>
        </w:tc>
        <w:tc>
          <w:tcPr>
            <w:tcW w:w="1776" w:type="dxa"/>
          </w:tcPr>
          <w:p w:rsidR="000401D0" w:rsidRDefault="000401D0" w:rsidP="000401D0">
            <w:r>
              <w:t>MESA LAB</w:t>
            </w:r>
          </w:p>
          <w:p w:rsidR="000D450D" w:rsidRDefault="000401D0" w:rsidP="000401D0">
            <w:r>
              <w:t>ENG CAS 820</w:t>
            </w:r>
          </w:p>
        </w:tc>
        <w:tc>
          <w:tcPr>
            <w:tcW w:w="4608" w:type="dxa"/>
          </w:tcPr>
          <w:p w:rsidR="000D450D" w:rsidRDefault="000401D0" w:rsidP="000401D0">
            <w:pPr>
              <w:pStyle w:val="ListParagraph"/>
              <w:numPr>
                <w:ilvl w:val="0"/>
                <w:numId w:val="1"/>
              </w:numPr>
            </w:pPr>
            <w:r>
              <w:t xml:space="preserve">We select 5 speakers, and rotate. So each speak 20 min or so. </w:t>
            </w:r>
          </w:p>
          <w:p w:rsidR="000401D0" w:rsidRDefault="000401D0" w:rsidP="000401D0">
            <w:pPr>
              <w:pStyle w:val="ListParagraph"/>
              <w:numPr>
                <w:ilvl w:val="0"/>
                <w:numId w:val="1"/>
              </w:numPr>
            </w:pPr>
            <w:r>
              <w:t>Mainly on your own work. If no results to share, please select one or more papers to focus on (check with Dr. Chen first on the theme so your time can be best spent!)</w:t>
            </w:r>
          </w:p>
          <w:p w:rsidR="000401D0" w:rsidRDefault="000401D0" w:rsidP="000401D0">
            <w:pPr>
              <w:pStyle w:val="ListParagraph"/>
              <w:numPr>
                <w:ilvl w:val="0"/>
                <w:numId w:val="1"/>
              </w:numPr>
            </w:pPr>
            <w:r>
              <w:t xml:space="preserve">Jianxiong will send out reminders, and get every one’s talk info (flyers) </w:t>
            </w:r>
            <w:bookmarkStart w:id="0" w:name="_GoBack"/>
            <w:bookmarkEnd w:id="0"/>
            <w:r>
              <w:t xml:space="preserve">and maintain a group webpage </w:t>
            </w:r>
            <w:hyperlink r:id="rId11" w:history="1">
              <w:r w:rsidRPr="00343F21">
                <w:rPr>
                  <w:rStyle w:val="Hyperlink"/>
                </w:rPr>
                <w:t>http://mechatronics.ucmerced.edu/AFC</w:t>
              </w:r>
            </w:hyperlink>
            <w:r>
              <w:t xml:space="preserve"> </w:t>
            </w:r>
          </w:p>
        </w:tc>
      </w:tr>
      <w:tr w:rsidR="000D450D" w:rsidTr="00AB760F">
        <w:tc>
          <w:tcPr>
            <w:tcW w:w="3192" w:type="dxa"/>
          </w:tcPr>
          <w:p w:rsidR="000D450D" w:rsidRDefault="000D450D" w:rsidP="00B00836"/>
        </w:tc>
        <w:tc>
          <w:tcPr>
            <w:tcW w:w="1776" w:type="dxa"/>
          </w:tcPr>
          <w:p w:rsidR="000D450D" w:rsidRDefault="000D450D" w:rsidP="00B00836"/>
        </w:tc>
        <w:tc>
          <w:tcPr>
            <w:tcW w:w="4608" w:type="dxa"/>
          </w:tcPr>
          <w:p w:rsidR="000D450D" w:rsidRDefault="000D450D" w:rsidP="00B00836"/>
        </w:tc>
      </w:tr>
      <w:tr w:rsidR="000D450D" w:rsidTr="00AB760F">
        <w:tc>
          <w:tcPr>
            <w:tcW w:w="3192" w:type="dxa"/>
          </w:tcPr>
          <w:p w:rsidR="000D450D" w:rsidRDefault="000D450D" w:rsidP="00B00836"/>
        </w:tc>
        <w:tc>
          <w:tcPr>
            <w:tcW w:w="1776" w:type="dxa"/>
          </w:tcPr>
          <w:p w:rsidR="000D450D" w:rsidRDefault="000D450D" w:rsidP="00B00836"/>
        </w:tc>
        <w:tc>
          <w:tcPr>
            <w:tcW w:w="4608" w:type="dxa"/>
          </w:tcPr>
          <w:p w:rsidR="000D450D" w:rsidRDefault="000D450D" w:rsidP="00B00836"/>
        </w:tc>
      </w:tr>
      <w:tr w:rsidR="000D450D" w:rsidTr="00AB760F">
        <w:tc>
          <w:tcPr>
            <w:tcW w:w="3192" w:type="dxa"/>
          </w:tcPr>
          <w:p w:rsidR="000D450D" w:rsidRDefault="000D450D" w:rsidP="00B00836"/>
        </w:tc>
        <w:tc>
          <w:tcPr>
            <w:tcW w:w="1776" w:type="dxa"/>
          </w:tcPr>
          <w:p w:rsidR="000D450D" w:rsidRDefault="000D450D" w:rsidP="00B00836"/>
        </w:tc>
        <w:tc>
          <w:tcPr>
            <w:tcW w:w="4608" w:type="dxa"/>
          </w:tcPr>
          <w:p w:rsidR="000D450D" w:rsidRDefault="000D450D" w:rsidP="00B00836"/>
        </w:tc>
      </w:tr>
      <w:tr w:rsidR="000D450D" w:rsidTr="00AB760F">
        <w:tc>
          <w:tcPr>
            <w:tcW w:w="3192" w:type="dxa"/>
          </w:tcPr>
          <w:p w:rsidR="000D450D" w:rsidRDefault="000D450D" w:rsidP="00B00836"/>
        </w:tc>
        <w:tc>
          <w:tcPr>
            <w:tcW w:w="1776" w:type="dxa"/>
          </w:tcPr>
          <w:p w:rsidR="000D450D" w:rsidRDefault="000D450D" w:rsidP="00B00836"/>
        </w:tc>
        <w:tc>
          <w:tcPr>
            <w:tcW w:w="4608" w:type="dxa"/>
          </w:tcPr>
          <w:p w:rsidR="000D450D" w:rsidRDefault="000D450D" w:rsidP="00B00836"/>
        </w:tc>
      </w:tr>
      <w:tr w:rsidR="000D450D" w:rsidTr="00AB760F">
        <w:tc>
          <w:tcPr>
            <w:tcW w:w="3192" w:type="dxa"/>
          </w:tcPr>
          <w:p w:rsidR="000D450D" w:rsidRDefault="000D450D" w:rsidP="00B00836"/>
        </w:tc>
        <w:tc>
          <w:tcPr>
            <w:tcW w:w="1776" w:type="dxa"/>
          </w:tcPr>
          <w:p w:rsidR="000D450D" w:rsidRDefault="000D450D" w:rsidP="00B00836"/>
        </w:tc>
        <w:tc>
          <w:tcPr>
            <w:tcW w:w="4608" w:type="dxa"/>
          </w:tcPr>
          <w:p w:rsidR="000D450D" w:rsidRDefault="000D450D" w:rsidP="00B00836"/>
        </w:tc>
      </w:tr>
    </w:tbl>
    <w:p w:rsidR="000D450D" w:rsidRDefault="000D450D" w:rsidP="00B00836">
      <w:pPr>
        <w:spacing w:after="0"/>
      </w:pPr>
    </w:p>
    <w:p w:rsidR="00416D6D" w:rsidRDefault="00416D6D" w:rsidP="00B00836">
      <w:pPr>
        <w:spacing w:after="0"/>
      </w:pPr>
    </w:p>
    <w:p w:rsidR="00B00836" w:rsidRDefault="00B00836" w:rsidP="00B00836">
      <w:pPr>
        <w:spacing w:after="0"/>
      </w:pPr>
    </w:p>
    <w:sectPr w:rsidR="00B0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l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34DD"/>
    <w:multiLevelType w:val="hybridMultilevel"/>
    <w:tmpl w:val="75D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36"/>
    <w:rsid w:val="00000571"/>
    <w:rsid w:val="00000FE8"/>
    <w:rsid w:val="00002FB3"/>
    <w:rsid w:val="00003D37"/>
    <w:rsid w:val="00004102"/>
    <w:rsid w:val="00004ECD"/>
    <w:rsid w:val="00005926"/>
    <w:rsid w:val="00005A0A"/>
    <w:rsid w:val="00005F57"/>
    <w:rsid w:val="0000630B"/>
    <w:rsid w:val="00006F7C"/>
    <w:rsid w:val="00010772"/>
    <w:rsid w:val="000117FE"/>
    <w:rsid w:val="000131EE"/>
    <w:rsid w:val="000165C6"/>
    <w:rsid w:val="00021345"/>
    <w:rsid w:val="000224A8"/>
    <w:rsid w:val="000229D3"/>
    <w:rsid w:val="00023373"/>
    <w:rsid w:val="000248C2"/>
    <w:rsid w:val="00024C66"/>
    <w:rsid w:val="000250D6"/>
    <w:rsid w:val="0002646A"/>
    <w:rsid w:val="00027680"/>
    <w:rsid w:val="0003594A"/>
    <w:rsid w:val="00036CD1"/>
    <w:rsid w:val="000401D0"/>
    <w:rsid w:val="00040C2D"/>
    <w:rsid w:val="0004134F"/>
    <w:rsid w:val="00043D1C"/>
    <w:rsid w:val="00044611"/>
    <w:rsid w:val="000454C2"/>
    <w:rsid w:val="000466DF"/>
    <w:rsid w:val="0004751D"/>
    <w:rsid w:val="00047A3E"/>
    <w:rsid w:val="00047B1C"/>
    <w:rsid w:val="0005021B"/>
    <w:rsid w:val="00053C40"/>
    <w:rsid w:val="00053E39"/>
    <w:rsid w:val="00053E47"/>
    <w:rsid w:val="0005648D"/>
    <w:rsid w:val="00056AE9"/>
    <w:rsid w:val="00056B20"/>
    <w:rsid w:val="000600FC"/>
    <w:rsid w:val="000618A2"/>
    <w:rsid w:val="000651FF"/>
    <w:rsid w:val="00065841"/>
    <w:rsid w:val="00065FDF"/>
    <w:rsid w:val="00067C9D"/>
    <w:rsid w:val="000708C5"/>
    <w:rsid w:val="00070B51"/>
    <w:rsid w:val="00071D37"/>
    <w:rsid w:val="00071D7D"/>
    <w:rsid w:val="0007266F"/>
    <w:rsid w:val="00073A6D"/>
    <w:rsid w:val="00074343"/>
    <w:rsid w:val="000744E3"/>
    <w:rsid w:val="00074947"/>
    <w:rsid w:val="00074991"/>
    <w:rsid w:val="00074E5B"/>
    <w:rsid w:val="0007567C"/>
    <w:rsid w:val="00075F95"/>
    <w:rsid w:val="00077870"/>
    <w:rsid w:val="00080274"/>
    <w:rsid w:val="00080C79"/>
    <w:rsid w:val="00080EBA"/>
    <w:rsid w:val="0008448F"/>
    <w:rsid w:val="00084ED6"/>
    <w:rsid w:val="00084FC2"/>
    <w:rsid w:val="00084FC5"/>
    <w:rsid w:val="000852F8"/>
    <w:rsid w:val="000854EB"/>
    <w:rsid w:val="000857AA"/>
    <w:rsid w:val="00087AF8"/>
    <w:rsid w:val="0009014F"/>
    <w:rsid w:val="00091132"/>
    <w:rsid w:val="000920B2"/>
    <w:rsid w:val="00092240"/>
    <w:rsid w:val="00092BEC"/>
    <w:rsid w:val="00092E61"/>
    <w:rsid w:val="000933E0"/>
    <w:rsid w:val="00094719"/>
    <w:rsid w:val="00096A05"/>
    <w:rsid w:val="000A0ACD"/>
    <w:rsid w:val="000A1A67"/>
    <w:rsid w:val="000A1BF3"/>
    <w:rsid w:val="000A2220"/>
    <w:rsid w:val="000A300B"/>
    <w:rsid w:val="000A44BE"/>
    <w:rsid w:val="000A48CA"/>
    <w:rsid w:val="000A4E31"/>
    <w:rsid w:val="000A4EEE"/>
    <w:rsid w:val="000A4F05"/>
    <w:rsid w:val="000A56E9"/>
    <w:rsid w:val="000A7B6F"/>
    <w:rsid w:val="000B0751"/>
    <w:rsid w:val="000B0C9B"/>
    <w:rsid w:val="000B1C8D"/>
    <w:rsid w:val="000B22DA"/>
    <w:rsid w:val="000B4CD3"/>
    <w:rsid w:val="000B5904"/>
    <w:rsid w:val="000B6DBB"/>
    <w:rsid w:val="000C0306"/>
    <w:rsid w:val="000C046A"/>
    <w:rsid w:val="000C2FF5"/>
    <w:rsid w:val="000C38F6"/>
    <w:rsid w:val="000C3CEA"/>
    <w:rsid w:val="000C4B96"/>
    <w:rsid w:val="000C502F"/>
    <w:rsid w:val="000C55C6"/>
    <w:rsid w:val="000C6C2C"/>
    <w:rsid w:val="000C7AEE"/>
    <w:rsid w:val="000C7B1A"/>
    <w:rsid w:val="000C7CD4"/>
    <w:rsid w:val="000D04D7"/>
    <w:rsid w:val="000D0F7D"/>
    <w:rsid w:val="000D1A13"/>
    <w:rsid w:val="000D288A"/>
    <w:rsid w:val="000D2EF7"/>
    <w:rsid w:val="000D3B63"/>
    <w:rsid w:val="000D450D"/>
    <w:rsid w:val="000D492C"/>
    <w:rsid w:val="000D5C04"/>
    <w:rsid w:val="000D621B"/>
    <w:rsid w:val="000D6CF5"/>
    <w:rsid w:val="000D6EBA"/>
    <w:rsid w:val="000D757C"/>
    <w:rsid w:val="000E128D"/>
    <w:rsid w:val="000E1722"/>
    <w:rsid w:val="000E27E9"/>
    <w:rsid w:val="000E35EB"/>
    <w:rsid w:val="000E394A"/>
    <w:rsid w:val="000E5542"/>
    <w:rsid w:val="000E577F"/>
    <w:rsid w:val="000E73A3"/>
    <w:rsid w:val="000F0901"/>
    <w:rsid w:val="000F0B61"/>
    <w:rsid w:val="000F24AD"/>
    <w:rsid w:val="000F2533"/>
    <w:rsid w:val="000F2ECD"/>
    <w:rsid w:val="000F4451"/>
    <w:rsid w:val="000F4DBF"/>
    <w:rsid w:val="000F55A1"/>
    <w:rsid w:val="000F6E90"/>
    <w:rsid w:val="000F797C"/>
    <w:rsid w:val="000F7C21"/>
    <w:rsid w:val="00100051"/>
    <w:rsid w:val="0010214F"/>
    <w:rsid w:val="00102450"/>
    <w:rsid w:val="00102BB1"/>
    <w:rsid w:val="00102E67"/>
    <w:rsid w:val="0010484B"/>
    <w:rsid w:val="001055F0"/>
    <w:rsid w:val="00113B8E"/>
    <w:rsid w:val="0011446A"/>
    <w:rsid w:val="00115148"/>
    <w:rsid w:val="00116D2B"/>
    <w:rsid w:val="0011715D"/>
    <w:rsid w:val="0011781A"/>
    <w:rsid w:val="00120D7F"/>
    <w:rsid w:val="001218FC"/>
    <w:rsid w:val="0012327F"/>
    <w:rsid w:val="00126D21"/>
    <w:rsid w:val="001273BF"/>
    <w:rsid w:val="001273F2"/>
    <w:rsid w:val="00130502"/>
    <w:rsid w:val="0013081F"/>
    <w:rsid w:val="00130EBD"/>
    <w:rsid w:val="00131861"/>
    <w:rsid w:val="00131D6D"/>
    <w:rsid w:val="001321CF"/>
    <w:rsid w:val="00133F60"/>
    <w:rsid w:val="00136AC1"/>
    <w:rsid w:val="00136AE3"/>
    <w:rsid w:val="00136CB3"/>
    <w:rsid w:val="001404CB"/>
    <w:rsid w:val="00140875"/>
    <w:rsid w:val="00141A00"/>
    <w:rsid w:val="0014233D"/>
    <w:rsid w:val="0014308B"/>
    <w:rsid w:val="00143943"/>
    <w:rsid w:val="00143AE1"/>
    <w:rsid w:val="00145245"/>
    <w:rsid w:val="00147685"/>
    <w:rsid w:val="00150AE4"/>
    <w:rsid w:val="0015190B"/>
    <w:rsid w:val="00151A98"/>
    <w:rsid w:val="001526D8"/>
    <w:rsid w:val="001538EC"/>
    <w:rsid w:val="001541AB"/>
    <w:rsid w:val="00155C39"/>
    <w:rsid w:val="001608A5"/>
    <w:rsid w:val="0016135E"/>
    <w:rsid w:val="00161B52"/>
    <w:rsid w:val="00166FA5"/>
    <w:rsid w:val="00167B05"/>
    <w:rsid w:val="00167B70"/>
    <w:rsid w:val="00171282"/>
    <w:rsid w:val="00171F35"/>
    <w:rsid w:val="00172998"/>
    <w:rsid w:val="0017476D"/>
    <w:rsid w:val="00176ABC"/>
    <w:rsid w:val="00176E45"/>
    <w:rsid w:val="00177DAE"/>
    <w:rsid w:val="0018064B"/>
    <w:rsid w:val="00181496"/>
    <w:rsid w:val="00183664"/>
    <w:rsid w:val="001840BD"/>
    <w:rsid w:val="001842C2"/>
    <w:rsid w:val="00185681"/>
    <w:rsid w:val="00186B36"/>
    <w:rsid w:val="00187BA2"/>
    <w:rsid w:val="00190A62"/>
    <w:rsid w:val="00190CB1"/>
    <w:rsid w:val="001916CA"/>
    <w:rsid w:val="00193CA2"/>
    <w:rsid w:val="00195237"/>
    <w:rsid w:val="00195F4B"/>
    <w:rsid w:val="001965D8"/>
    <w:rsid w:val="001A0175"/>
    <w:rsid w:val="001A0B2F"/>
    <w:rsid w:val="001A25BD"/>
    <w:rsid w:val="001A2F4F"/>
    <w:rsid w:val="001A42A3"/>
    <w:rsid w:val="001A52FE"/>
    <w:rsid w:val="001A63B7"/>
    <w:rsid w:val="001A69F9"/>
    <w:rsid w:val="001A76BD"/>
    <w:rsid w:val="001B179A"/>
    <w:rsid w:val="001B204D"/>
    <w:rsid w:val="001B22C8"/>
    <w:rsid w:val="001B6FCC"/>
    <w:rsid w:val="001B7B54"/>
    <w:rsid w:val="001B7CCB"/>
    <w:rsid w:val="001C0118"/>
    <w:rsid w:val="001C03BE"/>
    <w:rsid w:val="001C0A92"/>
    <w:rsid w:val="001C2313"/>
    <w:rsid w:val="001C29BF"/>
    <w:rsid w:val="001C3623"/>
    <w:rsid w:val="001C4BB0"/>
    <w:rsid w:val="001C6785"/>
    <w:rsid w:val="001C7B92"/>
    <w:rsid w:val="001C7E14"/>
    <w:rsid w:val="001D0433"/>
    <w:rsid w:val="001D0698"/>
    <w:rsid w:val="001D0B77"/>
    <w:rsid w:val="001D26D9"/>
    <w:rsid w:val="001D536A"/>
    <w:rsid w:val="001D5658"/>
    <w:rsid w:val="001D5B4B"/>
    <w:rsid w:val="001D7222"/>
    <w:rsid w:val="001D765B"/>
    <w:rsid w:val="001D76BD"/>
    <w:rsid w:val="001E07B7"/>
    <w:rsid w:val="001E11B5"/>
    <w:rsid w:val="001E13D6"/>
    <w:rsid w:val="001E1B96"/>
    <w:rsid w:val="001E2C1E"/>
    <w:rsid w:val="001E3E1D"/>
    <w:rsid w:val="001E46FE"/>
    <w:rsid w:val="001E47A2"/>
    <w:rsid w:val="001E4B89"/>
    <w:rsid w:val="001E6607"/>
    <w:rsid w:val="001E6942"/>
    <w:rsid w:val="001E6D3D"/>
    <w:rsid w:val="001F0535"/>
    <w:rsid w:val="001F1923"/>
    <w:rsid w:val="001F1ED7"/>
    <w:rsid w:val="001F238B"/>
    <w:rsid w:val="001F4267"/>
    <w:rsid w:val="001F4BDF"/>
    <w:rsid w:val="001F57D2"/>
    <w:rsid w:val="001F5B55"/>
    <w:rsid w:val="001F61D2"/>
    <w:rsid w:val="001F69AB"/>
    <w:rsid w:val="002029B1"/>
    <w:rsid w:val="002035BF"/>
    <w:rsid w:val="00203E19"/>
    <w:rsid w:val="002041CF"/>
    <w:rsid w:val="00204287"/>
    <w:rsid w:val="00204778"/>
    <w:rsid w:val="002067A6"/>
    <w:rsid w:val="00210226"/>
    <w:rsid w:val="00210AA3"/>
    <w:rsid w:val="00211206"/>
    <w:rsid w:val="00211A13"/>
    <w:rsid w:val="002126F1"/>
    <w:rsid w:val="00213204"/>
    <w:rsid w:val="002143C7"/>
    <w:rsid w:val="002144A6"/>
    <w:rsid w:val="00215305"/>
    <w:rsid w:val="00215DAD"/>
    <w:rsid w:val="002175C2"/>
    <w:rsid w:val="00220287"/>
    <w:rsid w:val="002246D3"/>
    <w:rsid w:val="002274B6"/>
    <w:rsid w:val="00227723"/>
    <w:rsid w:val="00227E0D"/>
    <w:rsid w:val="002301E7"/>
    <w:rsid w:val="00230C5D"/>
    <w:rsid w:val="00231C9E"/>
    <w:rsid w:val="00233734"/>
    <w:rsid w:val="00233B77"/>
    <w:rsid w:val="00234215"/>
    <w:rsid w:val="00234748"/>
    <w:rsid w:val="00234CB8"/>
    <w:rsid w:val="00234ED5"/>
    <w:rsid w:val="00235076"/>
    <w:rsid w:val="00235298"/>
    <w:rsid w:val="00235E1E"/>
    <w:rsid w:val="00236D7C"/>
    <w:rsid w:val="00240333"/>
    <w:rsid w:val="00242655"/>
    <w:rsid w:val="00242F3B"/>
    <w:rsid w:val="00243B4C"/>
    <w:rsid w:val="0024653D"/>
    <w:rsid w:val="00250074"/>
    <w:rsid w:val="00250FDA"/>
    <w:rsid w:val="00251B8F"/>
    <w:rsid w:val="00252464"/>
    <w:rsid w:val="00253D60"/>
    <w:rsid w:val="00253DDE"/>
    <w:rsid w:val="00256FFF"/>
    <w:rsid w:val="002571CE"/>
    <w:rsid w:val="0026026B"/>
    <w:rsid w:val="002623CA"/>
    <w:rsid w:val="00265091"/>
    <w:rsid w:val="002656BD"/>
    <w:rsid w:val="00265854"/>
    <w:rsid w:val="00266599"/>
    <w:rsid w:val="00270A8C"/>
    <w:rsid w:val="00271E19"/>
    <w:rsid w:val="0027303F"/>
    <w:rsid w:val="00273FAA"/>
    <w:rsid w:val="00275DC2"/>
    <w:rsid w:val="00276759"/>
    <w:rsid w:val="002774B4"/>
    <w:rsid w:val="00277D6B"/>
    <w:rsid w:val="00280926"/>
    <w:rsid w:val="00280C2F"/>
    <w:rsid w:val="00280F28"/>
    <w:rsid w:val="00281E91"/>
    <w:rsid w:val="00282712"/>
    <w:rsid w:val="00283902"/>
    <w:rsid w:val="00283D5B"/>
    <w:rsid w:val="00284AA4"/>
    <w:rsid w:val="002857AF"/>
    <w:rsid w:val="002857B2"/>
    <w:rsid w:val="00285BE3"/>
    <w:rsid w:val="002864E0"/>
    <w:rsid w:val="00286FF9"/>
    <w:rsid w:val="00287943"/>
    <w:rsid w:val="00290821"/>
    <w:rsid w:val="00291551"/>
    <w:rsid w:val="0029155E"/>
    <w:rsid w:val="002920DA"/>
    <w:rsid w:val="002928C1"/>
    <w:rsid w:val="00293C8B"/>
    <w:rsid w:val="00293E02"/>
    <w:rsid w:val="002940B3"/>
    <w:rsid w:val="002943DF"/>
    <w:rsid w:val="0029552D"/>
    <w:rsid w:val="00295C44"/>
    <w:rsid w:val="0029742B"/>
    <w:rsid w:val="002A0A79"/>
    <w:rsid w:val="002A2093"/>
    <w:rsid w:val="002A22E7"/>
    <w:rsid w:val="002A2A8A"/>
    <w:rsid w:val="002A3D8F"/>
    <w:rsid w:val="002A3E65"/>
    <w:rsid w:val="002A4E1D"/>
    <w:rsid w:val="002A5759"/>
    <w:rsid w:val="002A59FC"/>
    <w:rsid w:val="002A78B1"/>
    <w:rsid w:val="002A7B95"/>
    <w:rsid w:val="002A7D4D"/>
    <w:rsid w:val="002B059C"/>
    <w:rsid w:val="002B0EA2"/>
    <w:rsid w:val="002B3B2B"/>
    <w:rsid w:val="002B547A"/>
    <w:rsid w:val="002B64D3"/>
    <w:rsid w:val="002B713E"/>
    <w:rsid w:val="002C19C2"/>
    <w:rsid w:val="002C1B44"/>
    <w:rsid w:val="002C1BF5"/>
    <w:rsid w:val="002C1FCA"/>
    <w:rsid w:val="002C22C5"/>
    <w:rsid w:val="002C34CC"/>
    <w:rsid w:val="002C5ADD"/>
    <w:rsid w:val="002C78C8"/>
    <w:rsid w:val="002C7DA9"/>
    <w:rsid w:val="002D0959"/>
    <w:rsid w:val="002D32E3"/>
    <w:rsid w:val="002D3894"/>
    <w:rsid w:val="002D39DB"/>
    <w:rsid w:val="002D4BF6"/>
    <w:rsid w:val="002D4DB2"/>
    <w:rsid w:val="002D6119"/>
    <w:rsid w:val="002E0B8A"/>
    <w:rsid w:val="002E3BCB"/>
    <w:rsid w:val="002E52AC"/>
    <w:rsid w:val="002E549E"/>
    <w:rsid w:val="002E5BCC"/>
    <w:rsid w:val="002E6AA0"/>
    <w:rsid w:val="002E7693"/>
    <w:rsid w:val="002F01DC"/>
    <w:rsid w:val="002F0624"/>
    <w:rsid w:val="002F179E"/>
    <w:rsid w:val="002F17CD"/>
    <w:rsid w:val="002F3D33"/>
    <w:rsid w:val="002F3F80"/>
    <w:rsid w:val="002F522A"/>
    <w:rsid w:val="002F53A8"/>
    <w:rsid w:val="003034B1"/>
    <w:rsid w:val="00303CBB"/>
    <w:rsid w:val="0030420E"/>
    <w:rsid w:val="00304322"/>
    <w:rsid w:val="00304BE0"/>
    <w:rsid w:val="00304EF7"/>
    <w:rsid w:val="00305F56"/>
    <w:rsid w:val="003107E2"/>
    <w:rsid w:val="00310881"/>
    <w:rsid w:val="00310C9F"/>
    <w:rsid w:val="00310CF9"/>
    <w:rsid w:val="00310DCC"/>
    <w:rsid w:val="00312E8A"/>
    <w:rsid w:val="00314586"/>
    <w:rsid w:val="00314980"/>
    <w:rsid w:val="0031692D"/>
    <w:rsid w:val="00320A1F"/>
    <w:rsid w:val="00320CA1"/>
    <w:rsid w:val="00321D47"/>
    <w:rsid w:val="003222F2"/>
    <w:rsid w:val="003246D8"/>
    <w:rsid w:val="00325CFB"/>
    <w:rsid w:val="003260AB"/>
    <w:rsid w:val="00326124"/>
    <w:rsid w:val="00326FE7"/>
    <w:rsid w:val="003336AB"/>
    <w:rsid w:val="0033399E"/>
    <w:rsid w:val="00333B3F"/>
    <w:rsid w:val="003352A3"/>
    <w:rsid w:val="0033576B"/>
    <w:rsid w:val="003359FC"/>
    <w:rsid w:val="00336404"/>
    <w:rsid w:val="00340082"/>
    <w:rsid w:val="0034185D"/>
    <w:rsid w:val="00342B55"/>
    <w:rsid w:val="00344BA9"/>
    <w:rsid w:val="0034516D"/>
    <w:rsid w:val="003464FB"/>
    <w:rsid w:val="00346A36"/>
    <w:rsid w:val="00346D1F"/>
    <w:rsid w:val="0035053C"/>
    <w:rsid w:val="00350A57"/>
    <w:rsid w:val="00351582"/>
    <w:rsid w:val="003516E7"/>
    <w:rsid w:val="0035244D"/>
    <w:rsid w:val="00356185"/>
    <w:rsid w:val="00356226"/>
    <w:rsid w:val="00360CAA"/>
    <w:rsid w:val="00361596"/>
    <w:rsid w:val="00361A61"/>
    <w:rsid w:val="00363D78"/>
    <w:rsid w:val="003654BB"/>
    <w:rsid w:val="00365FE0"/>
    <w:rsid w:val="00366141"/>
    <w:rsid w:val="00366621"/>
    <w:rsid w:val="00370025"/>
    <w:rsid w:val="0037100F"/>
    <w:rsid w:val="0037248B"/>
    <w:rsid w:val="00374BEA"/>
    <w:rsid w:val="0037597A"/>
    <w:rsid w:val="00377136"/>
    <w:rsid w:val="00380984"/>
    <w:rsid w:val="003809C4"/>
    <w:rsid w:val="003816DE"/>
    <w:rsid w:val="00384621"/>
    <w:rsid w:val="00384AC0"/>
    <w:rsid w:val="00385366"/>
    <w:rsid w:val="003863E4"/>
    <w:rsid w:val="00386988"/>
    <w:rsid w:val="00386F45"/>
    <w:rsid w:val="003879EA"/>
    <w:rsid w:val="00390533"/>
    <w:rsid w:val="0039098D"/>
    <w:rsid w:val="00393106"/>
    <w:rsid w:val="00393E8E"/>
    <w:rsid w:val="003945DB"/>
    <w:rsid w:val="00394865"/>
    <w:rsid w:val="003948A9"/>
    <w:rsid w:val="00394DF3"/>
    <w:rsid w:val="00397330"/>
    <w:rsid w:val="00397DB1"/>
    <w:rsid w:val="00397DB4"/>
    <w:rsid w:val="003A2E68"/>
    <w:rsid w:val="003A33EF"/>
    <w:rsid w:val="003A40C1"/>
    <w:rsid w:val="003A5B4F"/>
    <w:rsid w:val="003B0392"/>
    <w:rsid w:val="003B07D8"/>
    <w:rsid w:val="003B0E41"/>
    <w:rsid w:val="003B1555"/>
    <w:rsid w:val="003B39FE"/>
    <w:rsid w:val="003B5BDD"/>
    <w:rsid w:val="003B5D9E"/>
    <w:rsid w:val="003B6473"/>
    <w:rsid w:val="003B7980"/>
    <w:rsid w:val="003C041F"/>
    <w:rsid w:val="003C07B2"/>
    <w:rsid w:val="003C0A88"/>
    <w:rsid w:val="003C0CD3"/>
    <w:rsid w:val="003C1EE0"/>
    <w:rsid w:val="003C33B4"/>
    <w:rsid w:val="003C4B3B"/>
    <w:rsid w:val="003C5ABD"/>
    <w:rsid w:val="003C6651"/>
    <w:rsid w:val="003C70AE"/>
    <w:rsid w:val="003D08D7"/>
    <w:rsid w:val="003D163A"/>
    <w:rsid w:val="003D1E62"/>
    <w:rsid w:val="003D21B6"/>
    <w:rsid w:val="003D3771"/>
    <w:rsid w:val="003D38EB"/>
    <w:rsid w:val="003D4580"/>
    <w:rsid w:val="003D537E"/>
    <w:rsid w:val="003D6F24"/>
    <w:rsid w:val="003E0498"/>
    <w:rsid w:val="003E0B48"/>
    <w:rsid w:val="003E1500"/>
    <w:rsid w:val="003E2742"/>
    <w:rsid w:val="003E388C"/>
    <w:rsid w:val="003E3EC5"/>
    <w:rsid w:val="003E62D6"/>
    <w:rsid w:val="003E69DD"/>
    <w:rsid w:val="003E6C3C"/>
    <w:rsid w:val="003E6C57"/>
    <w:rsid w:val="003E71A5"/>
    <w:rsid w:val="003F0F58"/>
    <w:rsid w:val="003F2023"/>
    <w:rsid w:val="003F2256"/>
    <w:rsid w:val="003F2CEA"/>
    <w:rsid w:val="003F335E"/>
    <w:rsid w:val="003F53CE"/>
    <w:rsid w:val="003F5DEC"/>
    <w:rsid w:val="003F603B"/>
    <w:rsid w:val="003F65D2"/>
    <w:rsid w:val="00400A23"/>
    <w:rsid w:val="00403729"/>
    <w:rsid w:val="00403DBE"/>
    <w:rsid w:val="004043BB"/>
    <w:rsid w:val="004045BD"/>
    <w:rsid w:val="00405269"/>
    <w:rsid w:val="00407050"/>
    <w:rsid w:val="004072F3"/>
    <w:rsid w:val="00407317"/>
    <w:rsid w:val="00410BF8"/>
    <w:rsid w:val="00411163"/>
    <w:rsid w:val="00411304"/>
    <w:rsid w:val="0041155D"/>
    <w:rsid w:val="004117CB"/>
    <w:rsid w:val="00411BF8"/>
    <w:rsid w:val="00412688"/>
    <w:rsid w:val="00412726"/>
    <w:rsid w:val="00412900"/>
    <w:rsid w:val="0041404D"/>
    <w:rsid w:val="00415C82"/>
    <w:rsid w:val="00416471"/>
    <w:rsid w:val="00416D6D"/>
    <w:rsid w:val="004172B8"/>
    <w:rsid w:val="004176A3"/>
    <w:rsid w:val="0042068C"/>
    <w:rsid w:val="00423D16"/>
    <w:rsid w:val="00430D4B"/>
    <w:rsid w:val="0043274F"/>
    <w:rsid w:val="00434517"/>
    <w:rsid w:val="004358BA"/>
    <w:rsid w:val="00435AE4"/>
    <w:rsid w:val="0043648A"/>
    <w:rsid w:val="00436603"/>
    <w:rsid w:val="00436ADE"/>
    <w:rsid w:val="00437153"/>
    <w:rsid w:val="004378F1"/>
    <w:rsid w:val="00440784"/>
    <w:rsid w:val="00443272"/>
    <w:rsid w:val="004436B0"/>
    <w:rsid w:val="00443973"/>
    <w:rsid w:val="00444C6B"/>
    <w:rsid w:val="00444C94"/>
    <w:rsid w:val="00446565"/>
    <w:rsid w:val="004467FA"/>
    <w:rsid w:val="00447DC9"/>
    <w:rsid w:val="00450042"/>
    <w:rsid w:val="004509A8"/>
    <w:rsid w:val="0045124B"/>
    <w:rsid w:val="00451AC6"/>
    <w:rsid w:val="00452394"/>
    <w:rsid w:val="00452609"/>
    <w:rsid w:val="00452C90"/>
    <w:rsid w:val="0045491F"/>
    <w:rsid w:val="004556F3"/>
    <w:rsid w:val="00455FB2"/>
    <w:rsid w:val="00460068"/>
    <w:rsid w:val="00461715"/>
    <w:rsid w:val="00461B1E"/>
    <w:rsid w:val="00461F0A"/>
    <w:rsid w:val="004627DB"/>
    <w:rsid w:val="0046357E"/>
    <w:rsid w:val="004639F7"/>
    <w:rsid w:val="00465A3D"/>
    <w:rsid w:val="00465DA6"/>
    <w:rsid w:val="00466AE1"/>
    <w:rsid w:val="00467535"/>
    <w:rsid w:val="004700DF"/>
    <w:rsid w:val="004709D9"/>
    <w:rsid w:val="004713FD"/>
    <w:rsid w:val="00471667"/>
    <w:rsid w:val="004716D6"/>
    <w:rsid w:val="00473731"/>
    <w:rsid w:val="00474F23"/>
    <w:rsid w:val="00477FA1"/>
    <w:rsid w:val="00477FFD"/>
    <w:rsid w:val="004814E8"/>
    <w:rsid w:val="00484688"/>
    <w:rsid w:val="00484D3E"/>
    <w:rsid w:val="00491387"/>
    <w:rsid w:val="00492312"/>
    <w:rsid w:val="00492395"/>
    <w:rsid w:val="00492FF6"/>
    <w:rsid w:val="00495129"/>
    <w:rsid w:val="004978A5"/>
    <w:rsid w:val="00497FFA"/>
    <w:rsid w:val="004A008B"/>
    <w:rsid w:val="004A0ABF"/>
    <w:rsid w:val="004A1B5C"/>
    <w:rsid w:val="004A33EA"/>
    <w:rsid w:val="004B07BD"/>
    <w:rsid w:val="004B2A27"/>
    <w:rsid w:val="004B4678"/>
    <w:rsid w:val="004B4A6E"/>
    <w:rsid w:val="004B4D5B"/>
    <w:rsid w:val="004B62FA"/>
    <w:rsid w:val="004B71D7"/>
    <w:rsid w:val="004B7471"/>
    <w:rsid w:val="004B7761"/>
    <w:rsid w:val="004B7FD9"/>
    <w:rsid w:val="004C016C"/>
    <w:rsid w:val="004C0EDC"/>
    <w:rsid w:val="004C2331"/>
    <w:rsid w:val="004C2E0A"/>
    <w:rsid w:val="004C3C98"/>
    <w:rsid w:val="004C463F"/>
    <w:rsid w:val="004C465F"/>
    <w:rsid w:val="004C4A4E"/>
    <w:rsid w:val="004C5763"/>
    <w:rsid w:val="004C5985"/>
    <w:rsid w:val="004C5B5B"/>
    <w:rsid w:val="004C5DF0"/>
    <w:rsid w:val="004C5E0E"/>
    <w:rsid w:val="004D0B98"/>
    <w:rsid w:val="004D165E"/>
    <w:rsid w:val="004D214B"/>
    <w:rsid w:val="004D40B0"/>
    <w:rsid w:val="004D714C"/>
    <w:rsid w:val="004E0755"/>
    <w:rsid w:val="004E133A"/>
    <w:rsid w:val="004E15BB"/>
    <w:rsid w:val="004E1D9A"/>
    <w:rsid w:val="004E2A55"/>
    <w:rsid w:val="004E2D43"/>
    <w:rsid w:val="004E4AA4"/>
    <w:rsid w:val="004E57A8"/>
    <w:rsid w:val="004E58AE"/>
    <w:rsid w:val="004E59AF"/>
    <w:rsid w:val="004E5DA6"/>
    <w:rsid w:val="004E677C"/>
    <w:rsid w:val="004F0DFF"/>
    <w:rsid w:val="004F241A"/>
    <w:rsid w:val="004F4012"/>
    <w:rsid w:val="004F418F"/>
    <w:rsid w:val="004F6FB5"/>
    <w:rsid w:val="004F726F"/>
    <w:rsid w:val="00500C07"/>
    <w:rsid w:val="0050417F"/>
    <w:rsid w:val="00504304"/>
    <w:rsid w:val="00505052"/>
    <w:rsid w:val="005054C7"/>
    <w:rsid w:val="0050781D"/>
    <w:rsid w:val="005079A0"/>
    <w:rsid w:val="00510B53"/>
    <w:rsid w:val="005112F4"/>
    <w:rsid w:val="00511CE5"/>
    <w:rsid w:val="00513579"/>
    <w:rsid w:val="00513C48"/>
    <w:rsid w:val="00515032"/>
    <w:rsid w:val="00515BE2"/>
    <w:rsid w:val="005160F9"/>
    <w:rsid w:val="00516C25"/>
    <w:rsid w:val="00517340"/>
    <w:rsid w:val="005216DA"/>
    <w:rsid w:val="00523C62"/>
    <w:rsid w:val="00524D04"/>
    <w:rsid w:val="005256B7"/>
    <w:rsid w:val="00525957"/>
    <w:rsid w:val="00525C6D"/>
    <w:rsid w:val="00526F10"/>
    <w:rsid w:val="0052706E"/>
    <w:rsid w:val="0053079A"/>
    <w:rsid w:val="00531898"/>
    <w:rsid w:val="00533381"/>
    <w:rsid w:val="0053370C"/>
    <w:rsid w:val="00535938"/>
    <w:rsid w:val="00536718"/>
    <w:rsid w:val="00537B50"/>
    <w:rsid w:val="005409C4"/>
    <w:rsid w:val="005417C4"/>
    <w:rsid w:val="0054244A"/>
    <w:rsid w:val="00542FC2"/>
    <w:rsid w:val="0054413D"/>
    <w:rsid w:val="00545819"/>
    <w:rsid w:val="00546EA9"/>
    <w:rsid w:val="00546F3C"/>
    <w:rsid w:val="00547F9B"/>
    <w:rsid w:val="00550491"/>
    <w:rsid w:val="00550F7D"/>
    <w:rsid w:val="00551885"/>
    <w:rsid w:val="005518FF"/>
    <w:rsid w:val="00553D93"/>
    <w:rsid w:val="005565A3"/>
    <w:rsid w:val="005566BB"/>
    <w:rsid w:val="00556BCB"/>
    <w:rsid w:val="00556DC9"/>
    <w:rsid w:val="005574EA"/>
    <w:rsid w:val="00557FC5"/>
    <w:rsid w:val="005615ED"/>
    <w:rsid w:val="0056179F"/>
    <w:rsid w:val="00561FF3"/>
    <w:rsid w:val="00564A8F"/>
    <w:rsid w:val="00564E1C"/>
    <w:rsid w:val="00566300"/>
    <w:rsid w:val="0056700D"/>
    <w:rsid w:val="00567306"/>
    <w:rsid w:val="0056749C"/>
    <w:rsid w:val="005676BC"/>
    <w:rsid w:val="005717EE"/>
    <w:rsid w:val="0057307A"/>
    <w:rsid w:val="0057337E"/>
    <w:rsid w:val="005733DE"/>
    <w:rsid w:val="005733FF"/>
    <w:rsid w:val="00575C96"/>
    <w:rsid w:val="00577318"/>
    <w:rsid w:val="005776E0"/>
    <w:rsid w:val="00577F77"/>
    <w:rsid w:val="00577FE4"/>
    <w:rsid w:val="00580E29"/>
    <w:rsid w:val="00581D88"/>
    <w:rsid w:val="0058276E"/>
    <w:rsid w:val="0058276F"/>
    <w:rsid w:val="00583423"/>
    <w:rsid w:val="00583881"/>
    <w:rsid w:val="00583AB0"/>
    <w:rsid w:val="005850D6"/>
    <w:rsid w:val="00585BC5"/>
    <w:rsid w:val="00585E15"/>
    <w:rsid w:val="00586FB4"/>
    <w:rsid w:val="00587476"/>
    <w:rsid w:val="005879B0"/>
    <w:rsid w:val="00587F3D"/>
    <w:rsid w:val="005935DE"/>
    <w:rsid w:val="005936AD"/>
    <w:rsid w:val="00593EE1"/>
    <w:rsid w:val="00594B05"/>
    <w:rsid w:val="00594E9D"/>
    <w:rsid w:val="005958FB"/>
    <w:rsid w:val="005973F9"/>
    <w:rsid w:val="005A00AB"/>
    <w:rsid w:val="005A0973"/>
    <w:rsid w:val="005A171F"/>
    <w:rsid w:val="005A2565"/>
    <w:rsid w:val="005A5341"/>
    <w:rsid w:val="005A5513"/>
    <w:rsid w:val="005A64D9"/>
    <w:rsid w:val="005B10BC"/>
    <w:rsid w:val="005B22C1"/>
    <w:rsid w:val="005B2603"/>
    <w:rsid w:val="005B28BD"/>
    <w:rsid w:val="005B2CCB"/>
    <w:rsid w:val="005B374D"/>
    <w:rsid w:val="005B3C20"/>
    <w:rsid w:val="005B4FCC"/>
    <w:rsid w:val="005B57E1"/>
    <w:rsid w:val="005B584A"/>
    <w:rsid w:val="005B63EA"/>
    <w:rsid w:val="005B6EB5"/>
    <w:rsid w:val="005B75D7"/>
    <w:rsid w:val="005C0FB1"/>
    <w:rsid w:val="005C189B"/>
    <w:rsid w:val="005C1995"/>
    <w:rsid w:val="005C2213"/>
    <w:rsid w:val="005C3FC0"/>
    <w:rsid w:val="005C4A80"/>
    <w:rsid w:val="005C726D"/>
    <w:rsid w:val="005C7BA9"/>
    <w:rsid w:val="005C7F4D"/>
    <w:rsid w:val="005D02F1"/>
    <w:rsid w:val="005D17E0"/>
    <w:rsid w:val="005D181A"/>
    <w:rsid w:val="005D3CC8"/>
    <w:rsid w:val="005D4303"/>
    <w:rsid w:val="005D6189"/>
    <w:rsid w:val="005D6F64"/>
    <w:rsid w:val="005D70AD"/>
    <w:rsid w:val="005E055E"/>
    <w:rsid w:val="005E0EF3"/>
    <w:rsid w:val="005E17F1"/>
    <w:rsid w:val="005E20F0"/>
    <w:rsid w:val="005E40D1"/>
    <w:rsid w:val="005E5D39"/>
    <w:rsid w:val="005E5E9D"/>
    <w:rsid w:val="005E6324"/>
    <w:rsid w:val="005E68FB"/>
    <w:rsid w:val="005E716C"/>
    <w:rsid w:val="005E7F26"/>
    <w:rsid w:val="005F04CA"/>
    <w:rsid w:val="005F2090"/>
    <w:rsid w:val="005F2C33"/>
    <w:rsid w:val="005F5219"/>
    <w:rsid w:val="005F6E30"/>
    <w:rsid w:val="005F71C3"/>
    <w:rsid w:val="00601ED7"/>
    <w:rsid w:val="006026B5"/>
    <w:rsid w:val="00603AE1"/>
    <w:rsid w:val="00604B2C"/>
    <w:rsid w:val="00607B93"/>
    <w:rsid w:val="0061357F"/>
    <w:rsid w:val="00615777"/>
    <w:rsid w:val="00615C60"/>
    <w:rsid w:val="00615D60"/>
    <w:rsid w:val="00616176"/>
    <w:rsid w:val="0062074F"/>
    <w:rsid w:val="00620A71"/>
    <w:rsid w:val="00620AC3"/>
    <w:rsid w:val="006214CC"/>
    <w:rsid w:val="006229B0"/>
    <w:rsid w:val="00623BC1"/>
    <w:rsid w:val="0062431E"/>
    <w:rsid w:val="00624371"/>
    <w:rsid w:val="00624616"/>
    <w:rsid w:val="00625FE3"/>
    <w:rsid w:val="00627C58"/>
    <w:rsid w:val="00630721"/>
    <w:rsid w:val="00630E98"/>
    <w:rsid w:val="006312B5"/>
    <w:rsid w:val="00632845"/>
    <w:rsid w:val="006328B5"/>
    <w:rsid w:val="00633952"/>
    <w:rsid w:val="00634307"/>
    <w:rsid w:val="006349EE"/>
    <w:rsid w:val="00635BD9"/>
    <w:rsid w:val="00635F0A"/>
    <w:rsid w:val="0063659D"/>
    <w:rsid w:val="0063660E"/>
    <w:rsid w:val="00636FA1"/>
    <w:rsid w:val="00640DEB"/>
    <w:rsid w:val="00640E1B"/>
    <w:rsid w:val="00640F9B"/>
    <w:rsid w:val="006415E1"/>
    <w:rsid w:val="00641EEF"/>
    <w:rsid w:val="006423A4"/>
    <w:rsid w:val="00642F84"/>
    <w:rsid w:val="006438DB"/>
    <w:rsid w:val="00644A9A"/>
    <w:rsid w:val="00645395"/>
    <w:rsid w:val="00645B28"/>
    <w:rsid w:val="00645D7E"/>
    <w:rsid w:val="006462EE"/>
    <w:rsid w:val="00646839"/>
    <w:rsid w:val="00646CD8"/>
    <w:rsid w:val="00650254"/>
    <w:rsid w:val="00650B02"/>
    <w:rsid w:val="00651A78"/>
    <w:rsid w:val="00652941"/>
    <w:rsid w:val="006539C6"/>
    <w:rsid w:val="00654114"/>
    <w:rsid w:val="00655354"/>
    <w:rsid w:val="00656485"/>
    <w:rsid w:val="00657D15"/>
    <w:rsid w:val="00657DC5"/>
    <w:rsid w:val="006600C8"/>
    <w:rsid w:val="00660E3C"/>
    <w:rsid w:val="00661FFA"/>
    <w:rsid w:val="0066323F"/>
    <w:rsid w:val="006633FC"/>
    <w:rsid w:val="006636FE"/>
    <w:rsid w:val="00664401"/>
    <w:rsid w:val="00664A8E"/>
    <w:rsid w:val="00664E91"/>
    <w:rsid w:val="0066661B"/>
    <w:rsid w:val="00667485"/>
    <w:rsid w:val="00667FEC"/>
    <w:rsid w:val="0067083D"/>
    <w:rsid w:val="006710FD"/>
    <w:rsid w:val="006724AD"/>
    <w:rsid w:val="0067463C"/>
    <w:rsid w:val="006748D8"/>
    <w:rsid w:val="00674FF7"/>
    <w:rsid w:val="0067566C"/>
    <w:rsid w:val="00676074"/>
    <w:rsid w:val="00676AEE"/>
    <w:rsid w:val="00677D66"/>
    <w:rsid w:val="00677ED8"/>
    <w:rsid w:val="00680644"/>
    <w:rsid w:val="00681882"/>
    <w:rsid w:val="00681B24"/>
    <w:rsid w:val="00682C74"/>
    <w:rsid w:val="00683CEC"/>
    <w:rsid w:val="006847DB"/>
    <w:rsid w:val="00684F6C"/>
    <w:rsid w:val="00685CAC"/>
    <w:rsid w:val="006916CA"/>
    <w:rsid w:val="00691C1E"/>
    <w:rsid w:val="00691C6B"/>
    <w:rsid w:val="00692606"/>
    <w:rsid w:val="00692C63"/>
    <w:rsid w:val="0069316C"/>
    <w:rsid w:val="00693924"/>
    <w:rsid w:val="00693A7F"/>
    <w:rsid w:val="00693B6A"/>
    <w:rsid w:val="00694036"/>
    <w:rsid w:val="00694432"/>
    <w:rsid w:val="00695F63"/>
    <w:rsid w:val="00695FB0"/>
    <w:rsid w:val="00697D05"/>
    <w:rsid w:val="00697E5B"/>
    <w:rsid w:val="006A1254"/>
    <w:rsid w:val="006A277D"/>
    <w:rsid w:val="006A2DD6"/>
    <w:rsid w:val="006A300D"/>
    <w:rsid w:val="006A3407"/>
    <w:rsid w:val="006A3E7F"/>
    <w:rsid w:val="006A5503"/>
    <w:rsid w:val="006A5540"/>
    <w:rsid w:val="006A5DB5"/>
    <w:rsid w:val="006A62B9"/>
    <w:rsid w:val="006A687C"/>
    <w:rsid w:val="006A6A49"/>
    <w:rsid w:val="006B2504"/>
    <w:rsid w:val="006B292D"/>
    <w:rsid w:val="006B2E4B"/>
    <w:rsid w:val="006B3405"/>
    <w:rsid w:val="006B3B3C"/>
    <w:rsid w:val="006B3C76"/>
    <w:rsid w:val="006B48A1"/>
    <w:rsid w:val="006B6CA4"/>
    <w:rsid w:val="006B6D5F"/>
    <w:rsid w:val="006C0608"/>
    <w:rsid w:val="006C0BDD"/>
    <w:rsid w:val="006C2536"/>
    <w:rsid w:val="006C39E9"/>
    <w:rsid w:val="006C4505"/>
    <w:rsid w:val="006C4835"/>
    <w:rsid w:val="006C4BC9"/>
    <w:rsid w:val="006C54A6"/>
    <w:rsid w:val="006C6D92"/>
    <w:rsid w:val="006C7E84"/>
    <w:rsid w:val="006D1327"/>
    <w:rsid w:val="006D1ACB"/>
    <w:rsid w:val="006D2519"/>
    <w:rsid w:val="006D7380"/>
    <w:rsid w:val="006E13C0"/>
    <w:rsid w:val="006E1564"/>
    <w:rsid w:val="006E1C26"/>
    <w:rsid w:val="006E30EE"/>
    <w:rsid w:val="006E32E2"/>
    <w:rsid w:val="006E4503"/>
    <w:rsid w:val="006E46FA"/>
    <w:rsid w:val="006E5934"/>
    <w:rsid w:val="006E6F2C"/>
    <w:rsid w:val="006E7A5D"/>
    <w:rsid w:val="006E7DAE"/>
    <w:rsid w:val="006F1F2A"/>
    <w:rsid w:val="006F3050"/>
    <w:rsid w:val="006F3944"/>
    <w:rsid w:val="006F6156"/>
    <w:rsid w:val="006F616E"/>
    <w:rsid w:val="006F7339"/>
    <w:rsid w:val="00702B03"/>
    <w:rsid w:val="00703784"/>
    <w:rsid w:val="007038EC"/>
    <w:rsid w:val="00703AF1"/>
    <w:rsid w:val="00704788"/>
    <w:rsid w:val="007049D4"/>
    <w:rsid w:val="00705E6C"/>
    <w:rsid w:val="007068F8"/>
    <w:rsid w:val="00706D90"/>
    <w:rsid w:val="0070753D"/>
    <w:rsid w:val="00707C25"/>
    <w:rsid w:val="007116EE"/>
    <w:rsid w:val="007123DB"/>
    <w:rsid w:val="00712616"/>
    <w:rsid w:val="00712B5E"/>
    <w:rsid w:val="00712F9C"/>
    <w:rsid w:val="00713D9A"/>
    <w:rsid w:val="007140D9"/>
    <w:rsid w:val="00714220"/>
    <w:rsid w:val="007146FA"/>
    <w:rsid w:val="00714C08"/>
    <w:rsid w:val="00715EA0"/>
    <w:rsid w:val="0071610F"/>
    <w:rsid w:val="00716225"/>
    <w:rsid w:val="00720B1B"/>
    <w:rsid w:val="0072151E"/>
    <w:rsid w:val="00722C19"/>
    <w:rsid w:val="00723ABB"/>
    <w:rsid w:val="00723F00"/>
    <w:rsid w:val="00723F4C"/>
    <w:rsid w:val="00724268"/>
    <w:rsid w:val="0072433E"/>
    <w:rsid w:val="00724DA4"/>
    <w:rsid w:val="007254E3"/>
    <w:rsid w:val="00725A2B"/>
    <w:rsid w:val="00725BF8"/>
    <w:rsid w:val="007273E4"/>
    <w:rsid w:val="00731DEE"/>
    <w:rsid w:val="00733982"/>
    <w:rsid w:val="00734D5D"/>
    <w:rsid w:val="0073574B"/>
    <w:rsid w:val="00735DAE"/>
    <w:rsid w:val="0073688C"/>
    <w:rsid w:val="0074012A"/>
    <w:rsid w:val="00740137"/>
    <w:rsid w:val="007410B6"/>
    <w:rsid w:val="0074251A"/>
    <w:rsid w:val="00742F0E"/>
    <w:rsid w:val="00742FD2"/>
    <w:rsid w:val="00747ECB"/>
    <w:rsid w:val="007501E0"/>
    <w:rsid w:val="00750D3B"/>
    <w:rsid w:val="00751B29"/>
    <w:rsid w:val="00751B9C"/>
    <w:rsid w:val="00752D49"/>
    <w:rsid w:val="00753557"/>
    <w:rsid w:val="00754340"/>
    <w:rsid w:val="00755851"/>
    <w:rsid w:val="00755AC9"/>
    <w:rsid w:val="0075637F"/>
    <w:rsid w:val="007573C5"/>
    <w:rsid w:val="00760260"/>
    <w:rsid w:val="007607E6"/>
    <w:rsid w:val="00760AF7"/>
    <w:rsid w:val="00763240"/>
    <w:rsid w:val="00764B4F"/>
    <w:rsid w:val="00764CB2"/>
    <w:rsid w:val="00765268"/>
    <w:rsid w:val="0076649C"/>
    <w:rsid w:val="00767EFF"/>
    <w:rsid w:val="00770B0B"/>
    <w:rsid w:val="00770C09"/>
    <w:rsid w:val="00771A0B"/>
    <w:rsid w:val="00774F85"/>
    <w:rsid w:val="00777224"/>
    <w:rsid w:val="007774FA"/>
    <w:rsid w:val="00777748"/>
    <w:rsid w:val="00780AC2"/>
    <w:rsid w:val="00781A21"/>
    <w:rsid w:val="00782282"/>
    <w:rsid w:val="007838D1"/>
    <w:rsid w:val="00783A25"/>
    <w:rsid w:val="00784D45"/>
    <w:rsid w:val="00784E9B"/>
    <w:rsid w:val="00786E64"/>
    <w:rsid w:val="007872E2"/>
    <w:rsid w:val="007873B0"/>
    <w:rsid w:val="00790BCA"/>
    <w:rsid w:val="00791667"/>
    <w:rsid w:val="00791B2D"/>
    <w:rsid w:val="00793B69"/>
    <w:rsid w:val="00793D1F"/>
    <w:rsid w:val="00795360"/>
    <w:rsid w:val="007960A6"/>
    <w:rsid w:val="007A00DF"/>
    <w:rsid w:val="007A0AFB"/>
    <w:rsid w:val="007A1144"/>
    <w:rsid w:val="007A249E"/>
    <w:rsid w:val="007A2701"/>
    <w:rsid w:val="007A37E5"/>
    <w:rsid w:val="007A4933"/>
    <w:rsid w:val="007A4C2A"/>
    <w:rsid w:val="007A4FD5"/>
    <w:rsid w:val="007A5138"/>
    <w:rsid w:val="007A5E6F"/>
    <w:rsid w:val="007A6142"/>
    <w:rsid w:val="007A64F2"/>
    <w:rsid w:val="007A777C"/>
    <w:rsid w:val="007B1086"/>
    <w:rsid w:val="007B3A09"/>
    <w:rsid w:val="007B4E26"/>
    <w:rsid w:val="007C1A84"/>
    <w:rsid w:val="007C4FDE"/>
    <w:rsid w:val="007C55D9"/>
    <w:rsid w:val="007C577F"/>
    <w:rsid w:val="007C5B6F"/>
    <w:rsid w:val="007C6069"/>
    <w:rsid w:val="007C6D66"/>
    <w:rsid w:val="007C6EE3"/>
    <w:rsid w:val="007C7110"/>
    <w:rsid w:val="007D05A9"/>
    <w:rsid w:val="007D12B9"/>
    <w:rsid w:val="007D199B"/>
    <w:rsid w:val="007D279D"/>
    <w:rsid w:val="007D2937"/>
    <w:rsid w:val="007D2EEA"/>
    <w:rsid w:val="007D31E5"/>
    <w:rsid w:val="007D35F3"/>
    <w:rsid w:val="007D55DB"/>
    <w:rsid w:val="007E01B8"/>
    <w:rsid w:val="007E0521"/>
    <w:rsid w:val="007E2893"/>
    <w:rsid w:val="007E3E26"/>
    <w:rsid w:val="007E59E2"/>
    <w:rsid w:val="007E6A48"/>
    <w:rsid w:val="007F0350"/>
    <w:rsid w:val="007F04A8"/>
    <w:rsid w:val="007F0F97"/>
    <w:rsid w:val="007F3A8E"/>
    <w:rsid w:val="007F5BE6"/>
    <w:rsid w:val="007F5FE1"/>
    <w:rsid w:val="007F60DD"/>
    <w:rsid w:val="008000C4"/>
    <w:rsid w:val="0080177C"/>
    <w:rsid w:val="00802A42"/>
    <w:rsid w:val="00802CFA"/>
    <w:rsid w:val="00803274"/>
    <w:rsid w:val="0080334C"/>
    <w:rsid w:val="0080363C"/>
    <w:rsid w:val="0080463B"/>
    <w:rsid w:val="00804FB8"/>
    <w:rsid w:val="008055D7"/>
    <w:rsid w:val="008068B6"/>
    <w:rsid w:val="00810F4C"/>
    <w:rsid w:val="008110F4"/>
    <w:rsid w:val="008122D5"/>
    <w:rsid w:val="00813EF9"/>
    <w:rsid w:val="00815B6A"/>
    <w:rsid w:val="00815FCE"/>
    <w:rsid w:val="00816438"/>
    <w:rsid w:val="0081699C"/>
    <w:rsid w:val="0081732D"/>
    <w:rsid w:val="00817511"/>
    <w:rsid w:val="008175EE"/>
    <w:rsid w:val="008213D7"/>
    <w:rsid w:val="008234DB"/>
    <w:rsid w:val="00824B89"/>
    <w:rsid w:val="00827173"/>
    <w:rsid w:val="0082762D"/>
    <w:rsid w:val="00830E3D"/>
    <w:rsid w:val="00833A31"/>
    <w:rsid w:val="00833D53"/>
    <w:rsid w:val="0083520A"/>
    <w:rsid w:val="008357A6"/>
    <w:rsid w:val="008361B9"/>
    <w:rsid w:val="0083623F"/>
    <w:rsid w:val="00837582"/>
    <w:rsid w:val="00840DF9"/>
    <w:rsid w:val="0084103F"/>
    <w:rsid w:val="0084221E"/>
    <w:rsid w:val="00842EA2"/>
    <w:rsid w:val="00843AD0"/>
    <w:rsid w:val="00844C7F"/>
    <w:rsid w:val="00845CB6"/>
    <w:rsid w:val="00847DE5"/>
    <w:rsid w:val="00847E55"/>
    <w:rsid w:val="0085036F"/>
    <w:rsid w:val="00853650"/>
    <w:rsid w:val="008540CE"/>
    <w:rsid w:val="00854EA5"/>
    <w:rsid w:val="00854F19"/>
    <w:rsid w:val="00855644"/>
    <w:rsid w:val="008569CA"/>
    <w:rsid w:val="00861374"/>
    <w:rsid w:val="00862514"/>
    <w:rsid w:val="0086368D"/>
    <w:rsid w:val="00863AAF"/>
    <w:rsid w:val="00865603"/>
    <w:rsid w:val="00865A10"/>
    <w:rsid w:val="00866612"/>
    <w:rsid w:val="00867500"/>
    <w:rsid w:val="0086773B"/>
    <w:rsid w:val="0086784D"/>
    <w:rsid w:val="008678D8"/>
    <w:rsid w:val="008703B6"/>
    <w:rsid w:val="008706D6"/>
    <w:rsid w:val="0087110D"/>
    <w:rsid w:val="0087383B"/>
    <w:rsid w:val="008738E5"/>
    <w:rsid w:val="00874C9A"/>
    <w:rsid w:val="0087545E"/>
    <w:rsid w:val="00876D37"/>
    <w:rsid w:val="008777DA"/>
    <w:rsid w:val="008779C5"/>
    <w:rsid w:val="008779E9"/>
    <w:rsid w:val="00881A0E"/>
    <w:rsid w:val="0088397D"/>
    <w:rsid w:val="00883CC5"/>
    <w:rsid w:val="00884549"/>
    <w:rsid w:val="0088478A"/>
    <w:rsid w:val="00884C37"/>
    <w:rsid w:val="0088515B"/>
    <w:rsid w:val="00885B02"/>
    <w:rsid w:val="00886127"/>
    <w:rsid w:val="008876A6"/>
    <w:rsid w:val="008878B9"/>
    <w:rsid w:val="00887F0D"/>
    <w:rsid w:val="008913E8"/>
    <w:rsid w:val="00893057"/>
    <w:rsid w:val="00893E51"/>
    <w:rsid w:val="00897436"/>
    <w:rsid w:val="008A037D"/>
    <w:rsid w:val="008A0620"/>
    <w:rsid w:val="008A095D"/>
    <w:rsid w:val="008A1B25"/>
    <w:rsid w:val="008A336C"/>
    <w:rsid w:val="008A4C79"/>
    <w:rsid w:val="008A5D12"/>
    <w:rsid w:val="008A63ED"/>
    <w:rsid w:val="008A7429"/>
    <w:rsid w:val="008B0132"/>
    <w:rsid w:val="008B0C62"/>
    <w:rsid w:val="008B1039"/>
    <w:rsid w:val="008B186D"/>
    <w:rsid w:val="008B2C83"/>
    <w:rsid w:val="008B4039"/>
    <w:rsid w:val="008B4255"/>
    <w:rsid w:val="008B5422"/>
    <w:rsid w:val="008B5C6B"/>
    <w:rsid w:val="008B5D84"/>
    <w:rsid w:val="008B63AC"/>
    <w:rsid w:val="008C029C"/>
    <w:rsid w:val="008C0A9D"/>
    <w:rsid w:val="008C12E5"/>
    <w:rsid w:val="008C2008"/>
    <w:rsid w:val="008C279C"/>
    <w:rsid w:val="008C4CD3"/>
    <w:rsid w:val="008C5714"/>
    <w:rsid w:val="008C5765"/>
    <w:rsid w:val="008C64F2"/>
    <w:rsid w:val="008C6946"/>
    <w:rsid w:val="008C7069"/>
    <w:rsid w:val="008C7767"/>
    <w:rsid w:val="008C7DAC"/>
    <w:rsid w:val="008D006A"/>
    <w:rsid w:val="008D07DD"/>
    <w:rsid w:val="008D08FC"/>
    <w:rsid w:val="008D0BA8"/>
    <w:rsid w:val="008D0E61"/>
    <w:rsid w:val="008D39D6"/>
    <w:rsid w:val="008D57E1"/>
    <w:rsid w:val="008D5953"/>
    <w:rsid w:val="008D79A3"/>
    <w:rsid w:val="008E1581"/>
    <w:rsid w:val="008E1AAD"/>
    <w:rsid w:val="008E2B2B"/>
    <w:rsid w:val="008E2EC0"/>
    <w:rsid w:val="008E30AD"/>
    <w:rsid w:val="008E57F9"/>
    <w:rsid w:val="008E5C39"/>
    <w:rsid w:val="008E6B3C"/>
    <w:rsid w:val="008F10FD"/>
    <w:rsid w:val="008F127B"/>
    <w:rsid w:val="008F1F9F"/>
    <w:rsid w:val="008F1FD9"/>
    <w:rsid w:val="008F35C3"/>
    <w:rsid w:val="008F3A5D"/>
    <w:rsid w:val="008F5506"/>
    <w:rsid w:val="008F6365"/>
    <w:rsid w:val="008F63C6"/>
    <w:rsid w:val="008F69AE"/>
    <w:rsid w:val="008F7C04"/>
    <w:rsid w:val="00900B7C"/>
    <w:rsid w:val="00900C28"/>
    <w:rsid w:val="00900FCC"/>
    <w:rsid w:val="009027D7"/>
    <w:rsid w:val="009048D1"/>
    <w:rsid w:val="009054CF"/>
    <w:rsid w:val="00906A38"/>
    <w:rsid w:val="00906C9A"/>
    <w:rsid w:val="009071FA"/>
    <w:rsid w:val="0090741A"/>
    <w:rsid w:val="00907443"/>
    <w:rsid w:val="00910103"/>
    <w:rsid w:val="00910E38"/>
    <w:rsid w:val="009113F2"/>
    <w:rsid w:val="009121F3"/>
    <w:rsid w:val="00912AE9"/>
    <w:rsid w:val="00914AAA"/>
    <w:rsid w:val="00915F8F"/>
    <w:rsid w:val="009162A3"/>
    <w:rsid w:val="00916F22"/>
    <w:rsid w:val="009172FC"/>
    <w:rsid w:val="00922CF5"/>
    <w:rsid w:val="009232B8"/>
    <w:rsid w:val="00923EFE"/>
    <w:rsid w:val="009244C1"/>
    <w:rsid w:val="0092486C"/>
    <w:rsid w:val="00926064"/>
    <w:rsid w:val="00927BB3"/>
    <w:rsid w:val="00931444"/>
    <w:rsid w:val="009317A1"/>
    <w:rsid w:val="00931923"/>
    <w:rsid w:val="009326D7"/>
    <w:rsid w:val="009326F6"/>
    <w:rsid w:val="0093345E"/>
    <w:rsid w:val="00933F67"/>
    <w:rsid w:val="009355E3"/>
    <w:rsid w:val="00935FF7"/>
    <w:rsid w:val="009364C5"/>
    <w:rsid w:val="00940859"/>
    <w:rsid w:val="00940A40"/>
    <w:rsid w:val="00941846"/>
    <w:rsid w:val="0094276C"/>
    <w:rsid w:val="00943CED"/>
    <w:rsid w:val="00945F48"/>
    <w:rsid w:val="00946E52"/>
    <w:rsid w:val="00947D31"/>
    <w:rsid w:val="00952465"/>
    <w:rsid w:val="00952CA7"/>
    <w:rsid w:val="00953605"/>
    <w:rsid w:val="00954291"/>
    <w:rsid w:val="009542A3"/>
    <w:rsid w:val="009557FE"/>
    <w:rsid w:val="00956E6A"/>
    <w:rsid w:val="00957044"/>
    <w:rsid w:val="00961434"/>
    <w:rsid w:val="009617A6"/>
    <w:rsid w:val="00963CA6"/>
    <w:rsid w:val="009646F2"/>
    <w:rsid w:val="00964722"/>
    <w:rsid w:val="00964953"/>
    <w:rsid w:val="00964EEC"/>
    <w:rsid w:val="00967BFF"/>
    <w:rsid w:val="00970268"/>
    <w:rsid w:val="00971A8B"/>
    <w:rsid w:val="00971CBB"/>
    <w:rsid w:val="009730C3"/>
    <w:rsid w:val="00973CA6"/>
    <w:rsid w:val="009749EC"/>
    <w:rsid w:val="00975463"/>
    <w:rsid w:val="00975491"/>
    <w:rsid w:val="00975B4A"/>
    <w:rsid w:val="00975C9D"/>
    <w:rsid w:val="009762DD"/>
    <w:rsid w:val="0097759D"/>
    <w:rsid w:val="00977B10"/>
    <w:rsid w:val="0098050C"/>
    <w:rsid w:val="0098111F"/>
    <w:rsid w:val="00981CD4"/>
    <w:rsid w:val="00981D93"/>
    <w:rsid w:val="00983878"/>
    <w:rsid w:val="009856CD"/>
    <w:rsid w:val="009872EC"/>
    <w:rsid w:val="00987518"/>
    <w:rsid w:val="00987FF7"/>
    <w:rsid w:val="0099055E"/>
    <w:rsid w:val="00990CA5"/>
    <w:rsid w:val="00994537"/>
    <w:rsid w:val="00994766"/>
    <w:rsid w:val="00995091"/>
    <w:rsid w:val="00995F12"/>
    <w:rsid w:val="009964DD"/>
    <w:rsid w:val="009969EE"/>
    <w:rsid w:val="00997BB6"/>
    <w:rsid w:val="009A0EA3"/>
    <w:rsid w:val="009A16CD"/>
    <w:rsid w:val="009A182F"/>
    <w:rsid w:val="009A1A82"/>
    <w:rsid w:val="009A31C0"/>
    <w:rsid w:val="009A3209"/>
    <w:rsid w:val="009A38ED"/>
    <w:rsid w:val="009A4236"/>
    <w:rsid w:val="009A50C2"/>
    <w:rsid w:val="009A5CD1"/>
    <w:rsid w:val="009A67AE"/>
    <w:rsid w:val="009A6C68"/>
    <w:rsid w:val="009A7BAD"/>
    <w:rsid w:val="009A7CE5"/>
    <w:rsid w:val="009B013F"/>
    <w:rsid w:val="009B01B7"/>
    <w:rsid w:val="009B040E"/>
    <w:rsid w:val="009B0B3A"/>
    <w:rsid w:val="009B1BD9"/>
    <w:rsid w:val="009B4F34"/>
    <w:rsid w:val="009B73D0"/>
    <w:rsid w:val="009C08C9"/>
    <w:rsid w:val="009C0FF6"/>
    <w:rsid w:val="009C18FC"/>
    <w:rsid w:val="009C1986"/>
    <w:rsid w:val="009C3E6C"/>
    <w:rsid w:val="009C4109"/>
    <w:rsid w:val="009C5AD8"/>
    <w:rsid w:val="009C5B23"/>
    <w:rsid w:val="009C6648"/>
    <w:rsid w:val="009C70DF"/>
    <w:rsid w:val="009C7899"/>
    <w:rsid w:val="009D03E6"/>
    <w:rsid w:val="009D0E5A"/>
    <w:rsid w:val="009D1D51"/>
    <w:rsid w:val="009D237F"/>
    <w:rsid w:val="009D2EC6"/>
    <w:rsid w:val="009D3669"/>
    <w:rsid w:val="009D3C74"/>
    <w:rsid w:val="009D4029"/>
    <w:rsid w:val="009D42A4"/>
    <w:rsid w:val="009D68DD"/>
    <w:rsid w:val="009D695F"/>
    <w:rsid w:val="009D71AC"/>
    <w:rsid w:val="009E116E"/>
    <w:rsid w:val="009E13D8"/>
    <w:rsid w:val="009E30F1"/>
    <w:rsid w:val="009E407B"/>
    <w:rsid w:val="009E4C4B"/>
    <w:rsid w:val="009E5CF6"/>
    <w:rsid w:val="009E62C5"/>
    <w:rsid w:val="009E6B82"/>
    <w:rsid w:val="009F188A"/>
    <w:rsid w:val="009F1E2E"/>
    <w:rsid w:val="009F23DB"/>
    <w:rsid w:val="009F4469"/>
    <w:rsid w:val="009F4CD6"/>
    <w:rsid w:val="009F540A"/>
    <w:rsid w:val="009F59BB"/>
    <w:rsid w:val="009F6009"/>
    <w:rsid w:val="009F708D"/>
    <w:rsid w:val="00A000D8"/>
    <w:rsid w:val="00A004CC"/>
    <w:rsid w:val="00A013BD"/>
    <w:rsid w:val="00A017AE"/>
    <w:rsid w:val="00A03634"/>
    <w:rsid w:val="00A03670"/>
    <w:rsid w:val="00A045C3"/>
    <w:rsid w:val="00A04757"/>
    <w:rsid w:val="00A10620"/>
    <w:rsid w:val="00A10C85"/>
    <w:rsid w:val="00A113A0"/>
    <w:rsid w:val="00A14688"/>
    <w:rsid w:val="00A14DA9"/>
    <w:rsid w:val="00A15CBB"/>
    <w:rsid w:val="00A16EAA"/>
    <w:rsid w:val="00A203F5"/>
    <w:rsid w:val="00A209BB"/>
    <w:rsid w:val="00A20B65"/>
    <w:rsid w:val="00A20DD3"/>
    <w:rsid w:val="00A236C2"/>
    <w:rsid w:val="00A253AA"/>
    <w:rsid w:val="00A263B5"/>
    <w:rsid w:val="00A26F65"/>
    <w:rsid w:val="00A27F78"/>
    <w:rsid w:val="00A27F7B"/>
    <w:rsid w:val="00A305C8"/>
    <w:rsid w:val="00A30CF8"/>
    <w:rsid w:val="00A31B74"/>
    <w:rsid w:val="00A32D08"/>
    <w:rsid w:val="00A337CC"/>
    <w:rsid w:val="00A35639"/>
    <w:rsid w:val="00A37542"/>
    <w:rsid w:val="00A4057D"/>
    <w:rsid w:val="00A418B0"/>
    <w:rsid w:val="00A42B2C"/>
    <w:rsid w:val="00A43600"/>
    <w:rsid w:val="00A439A9"/>
    <w:rsid w:val="00A43AD0"/>
    <w:rsid w:val="00A46219"/>
    <w:rsid w:val="00A51B70"/>
    <w:rsid w:val="00A53347"/>
    <w:rsid w:val="00A537D1"/>
    <w:rsid w:val="00A539D4"/>
    <w:rsid w:val="00A55186"/>
    <w:rsid w:val="00A55C1C"/>
    <w:rsid w:val="00A60581"/>
    <w:rsid w:val="00A62C81"/>
    <w:rsid w:val="00A635CB"/>
    <w:rsid w:val="00A643E7"/>
    <w:rsid w:val="00A65951"/>
    <w:rsid w:val="00A667AB"/>
    <w:rsid w:val="00A6780C"/>
    <w:rsid w:val="00A71BA3"/>
    <w:rsid w:val="00A7459A"/>
    <w:rsid w:val="00A7639C"/>
    <w:rsid w:val="00A7693A"/>
    <w:rsid w:val="00A772F5"/>
    <w:rsid w:val="00A7731D"/>
    <w:rsid w:val="00A779B9"/>
    <w:rsid w:val="00A82605"/>
    <w:rsid w:val="00A827AD"/>
    <w:rsid w:val="00A82926"/>
    <w:rsid w:val="00A838C2"/>
    <w:rsid w:val="00A83919"/>
    <w:rsid w:val="00A8626A"/>
    <w:rsid w:val="00A86960"/>
    <w:rsid w:val="00A90102"/>
    <w:rsid w:val="00A90727"/>
    <w:rsid w:val="00A90B37"/>
    <w:rsid w:val="00A9131D"/>
    <w:rsid w:val="00A913CC"/>
    <w:rsid w:val="00A92224"/>
    <w:rsid w:val="00A92D64"/>
    <w:rsid w:val="00A92E3D"/>
    <w:rsid w:val="00A93984"/>
    <w:rsid w:val="00A946F7"/>
    <w:rsid w:val="00A94AF6"/>
    <w:rsid w:val="00A9561F"/>
    <w:rsid w:val="00A97869"/>
    <w:rsid w:val="00A97E21"/>
    <w:rsid w:val="00AA1F39"/>
    <w:rsid w:val="00AA31A5"/>
    <w:rsid w:val="00AA3B5C"/>
    <w:rsid w:val="00AA436A"/>
    <w:rsid w:val="00AA76C5"/>
    <w:rsid w:val="00AA7F89"/>
    <w:rsid w:val="00AB39FD"/>
    <w:rsid w:val="00AB4D77"/>
    <w:rsid w:val="00AB598D"/>
    <w:rsid w:val="00AB760F"/>
    <w:rsid w:val="00AB7703"/>
    <w:rsid w:val="00AC0426"/>
    <w:rsid w:val="00AC0809"/>
    <w:rsid w:val="00AC2038"/>
    <w:rsid w:val="00AC49E0"/>
    <w:rsid w:val="00AC614A"/>
    <w:rsid w:val="00AC6B98"/>
    <w:rsid w:val="00AC7128"/>
    <w:rsid w:val="00AC7636"/>
    <w:rsid w:val="00AC76E6"/>
    <w:rsid w:val="00AC79A8"/>
    <w:rsid w:val="00AD0D59"/>
    <w:rsid w:val="00AD20EF"/>
    <w:rsid w:val="00AD3DC4"/>
    <w:rsid w:val="00AD4D3D"/>
    <w:rsid w:val="00AD5E30"/>
    <w:rsid w:val="00AD6ACE"/>
    <w:rsid w:val="00AE0257"/>
    <w:rsid w:val="00AE0609"/>
    <w:rsid w:val="00AE1444"/>
    <w:rsid w:val="00AE1C4B"/>
    <w:rsid w:val="00AE2060"/>
    <w:rsid w:val="00AE26EA"/>
    <w:rsid w:val="00AE26F2"/>
    <w:rsid w:val="00AE3B81"/>
    <w:rsid w:val="00AE49C5"/>
    <w:rsid w:val="00AE68FB"/>
    <w:rsid w:val="00AF1753"/>
    <w:rsid w:val="00AF204A"/>
    <w:rsid w:val="00AF251F"/>
    <w:rsid w:val="00AF36C4"/>
    <w:rsid w:val="00AF3C83"/>
    <w:rsid w:val="00AF480C"/>
    <w:rsid w:val="00AF5AFB"/>
    <w:rsid w:val="00AF75E6"/>
    <w:rsid w:val="00AF7E82"/>
    <w:rsid w:val="00B001D1"/>
    <w:rsid w:val="00B00836"/>
    <w:rsid w:val="00B034CA"/>
    <w:rsid w:val="00B039BE"/>
    <w:rsid w:val="00B048B5"/>
    <w:rsid w:val="00B0540B"/>
    <w:rsid w:val="00B05F1B"/>
    <w:rsid w:val="00B0716C"/>
    <w:rsid w:val="00B11F30"/>
    <w:rsid w:val="00B1240D"/>
    <w:rsid w:val="00B134AF"/>
    <w:rsid w:val="00B136D0"/>
    <w:rsid w:val="00B15A74"/>
    <w:rsid w:val="00B1719B"/>
    <w:rsid w:val="00B177C0"/>
    <w:rsid w:val="00B17A65"/>
    <w:rsid w:val="00B17BC7"/>
    <w:rsid w:val="00B2039B"/>
    <w:rsid w:val="00B20A6C"/>
    <w:rsid w:val="00B22884"/>
    <w:rsid w:val="00B23387"/>
    <w:rsid w:val="00B24847"/>
    <w:rsid w:val="00B24E37"/>
    <w:rsid w:val="00B257C9"/>
    <w:rsid w:val="00B25B4C"/>
    <w:rsid w:val="00B262B3"/>
    <w:rsid w:val="00B26930"/>
    <w:rsid w:val="00B300C6"/>
    <w:rsid w:val="00B3149A"/>
    <w:rsid w:val="00B31CCA"/>
    <w:rsid w:val="00B324E3"/>
    <w:rsid w:val="00B34AE6"/>
    <w:rsid w:val="00B36FB1"/>
    <w:rsid w:val="00B37DA5"/>
    <w:rsid w:val="00B37E6E"/>
    <w:rsid w:val="00B4111E"/>
    <w:rsid w:val="00B4177A"/>
    <w:rsid w:val="00B42216"/>
    <w:rsid w:val="00B42441"/>
    <w:rsid w:val="00B439FF"/>
    <w:rsid w:val="00B44304"/>
    <w:rsid w:val="00B464C7"/>
    <w:rsid w:val="00B47E34"/>
    <w:rsid w:val="00B50567"/>
    <w:rsid w:val="00B51B0D"/>
    <w:rsid w:val="00B51BDF"/>
    <w:rsid w:val="00B51D26"/>
    <w:rsid w:val="00B51D9B"/>
    <w:rsid w:val="00B536E0"/>
    <w:rsid w:val="00B5441B"/>
    <w:rsid w:val="00B547AD"/>
    <w:rsid w:val="00B558B1"/>
    <w:rsid w:val="00B55B50"/>
    <w:rsid w:val="00B5743C"/>
    <w:rsid w:val="00B57688"/>
    <w:rsid w:val="00B57B2A"/>
    <w:rsid w:val="00B608E8"/>
    <w:rsid w:val="00B60F75"/>
    <w:rsid w:val="00B61562"/>
    <w:rsid w:val="00B61F6E"/>
    <w:rsid w:val="00B620F5"/>
    <w:rsid w:val="00B644CB"/>
    <w:rsid w:val="00B64777"/>
    <w:rsid w:val="00B64DDE"/>
    <w:rsid w:val="00B655EA"/>
    <w:rsid w:val="00B66AA8"/>
    <w:rsid w:val="00B66DFD"/>
    <w:rsid w:val="00B67011"/>
    <w:rsid w:val="00B67FB8"/>
    <w:rsid w:val="00B70A62"/>
    <w:rsid w:val="00B70DF6"/>
    <w:rsid w:val="00B71044"/>
    <w:rsid w:val="00B7124E"/>
    <w:rsid w:val="00B7215D"/>
    <w:rsid w:val="00B729FA"/>
    <w:rsid w:val="00B73A80"/>
    <w:rsid w:val="00B760CC"/>
    <w:rsid w:val="00B77151"/>
    <w:rsid w:val="00B8264C"/>
    <w:rsid w:val="00B8288B"/>
    <w:rsid w:val="00B84A84"/>
    <w:rsid w:val="00B84C5D"/>
    <w:rsid w:val="00B85D59"/>
    <w:rsid w:val="00B86F02"/>
    <w:rsid w:val="00B86F79"/>
    <w:rsid w:val="00B8779A"/>
    <w:rsid w:val="00B90678"/>
    <w:rsid w:val="00B92767"/>
    <w:rsid w:val="00B931AF"/>
    <w:rsid w:val="00B94506"/>
    <w:rsid w:val="00B95AB0"/>
    <w:rsid w:val="00B964CD"/>
    <w:rsid w:val="00B96841"/>
    <w:rsid w:val="00B973F3"/>
    <w:rsid w:val="00BA1523"/>
    <w:rsid w:val="00BA1591"/>
    <w:rsid w:val="00BA2137"/>
    <w:rsid w:val="00BA5C7C"/>
    <w:rsid w:val="00BA6738"/>
    <w:rsid w:val="00BA6A42"/>
    <w:rsid w:val="00BA6C98"/>
    <w:rsid w:val="00BA7D4B"/>
    <w:rsid w:val="00BB01E6"/>
    <w:rsid w:val="00BB04B1"/>
    <w:rsid w:val="00BB284E"/>
    <w:rsid w:val="00BB3053"/>
    <w:rsid w:val="00BB3843"/>
    <w:rsid w:val="00BB4268"/>
    <w:rsid w:val="00BB563E"/>
    <w:rsid w:val="00BB565C"/>
    <w:rsid w:val="00BB5BC5"/>
    <w:rsid w:val="00BB701F"/>
    <w:rsid w:val="00BC06A5"/>
    <w:rsid w:val="00BC0741"/>
    <w:rsid w:val="00BC0C45"/>
    <w:rsid w:val="00BC0E13"/>
    <w:rsid w:val="00BC1761"/>
    <w:rsid w:val="00BC1F9A"/>
    <w:rsid w:val="00BC22CD"/>
    <w:rsid w:val="00BC22D5"/>
    <w:rsid w:val="00BC2654"/>
    <w:rsid w:val="00BC42D7"/>
    <w:rsid w:val="00BC54B8"/>
    <w:rsid w:val="00BC5696"/>
    <w:rsid w:val="00BD11BC"/>
    <w:rsid w:val="00BD15DF"/>
    <w:rsid w:val="00BD191D"/>
    <w:rsid w:val="00BD1A71"/>
    <w:rsid w:val="00BD1CC3"/>
    <w:rsid w:val="00BD20EE"/>
    <w:rsid w:val="00BD2ED5"/>
    <w:rsid w:val="00BD41A8"/>
    <w:rsid w:val="00BD4C45"/>
    <w:rsid w:val="00BD6F7F"/>
    <w:rsid w:val="00BD70CA"/>
    <w:rsid w:val="00BD7B0A"/>
    <w:rsid w:val="00BD7D66"/>
    <w:rsid w:val="00BE16C1"/>
    <w:rsid w:val="00BE1C52"/>
    <w:rsid w:val="00BE1FB5"/>
    <w:rsid w:val="00BE2D11"/>
    <w:rsid w:val="00BE3445"/>
    <w:rsid w:val="00BE65E5"/>
    <w:rsid w:val="00BE79F3"/>
    <w:rsid w:val="00BE7BED"/>
    <w:rsid w:val="00BE7C4B"/>
    <w:rsid w:val="00BF2523"/>
    <w:rsid w:val="00BF28E3"/>
    <w:rsid w:val="00BF348B"/>
    <w:rsid w:val="00BF3DE9"/>
    <w:rsid w:val="00BF4507"/>
    <w:rsid w:val="00BF53DA"/>
    <w:rsid w:val="00BF6973"/>
    <w:rsid w:val="00C0153F"/>
    <w:rsid w:val="00C015E9"/>
    <w:rsid w:val="00C01C79"/>
    <w:rsid w:val="00C02AA7"/>
    <w:rsid w:val="00C031E6"/>
    <w:rsid w:val="00C048B3"/>
    <w:rsid w:val="00C05BAE"/>
    <w:rsid w:val="00C05FEB"/>
    <w:rsid w:val="00C0749B"/>
    <w:rsid w:val="00C1031A"/>
    <w:rsid w:val="00C117F8"/>
    <w:rsid w:val="00C12995"/>
    <w:rsid w:val="00C12CFF"/>
    <w:rsid w:val="00C14C18"/>
    <w:rsid w:val="00C154DA"/>
    <w:rsid w:val="00C17120"/>
    <w:rsid w:val="00C208A2"/>
    <w:rsid w:val="00C224E7"/>
    <w:rsid w:val="00C2274B"/>
    <w:rsid w:val="00C24018"/>
    <w:rsid w:val="00C25D82"/>
    <w:rsid w:val="00C27D02"/>
    <w:rsid w:val="00C27E2D"/>
    <w:rsid w:val="00C30648"/>
    <w:rsid w:val="00C3141A"/>
    <w:rsid w:val="00C31BCD"/>
    <w:rsid w:val="00C32403"/>
    <w:rsid w:val="00C33A24"/>
    <w:rsid w:val="00C33B46"/>
    <w:rsid w:val="00C33C3B"/>
    <w:rsid w:val="00C34810"/>
    <w:rsid w:val="00C3743E"/>
    <w:rsid w:val="00C37E6C"/>
    <w:rsid w:val="00C418EA"/>
    <w:rsid w:val="00C41DF3"/>
    <w:rsid w:val="00C41E7B"/>
    <w:rsid w:val="00C41F67"/>
    <w:rsid w:val="00C4415A"/>
    <w:rsid w:val="00C442B3"/>
    <w:rsid w:val="00C45326"/>
    <w:rsid w:val="00C46249"/>
    <w:rsid w:val="00C46341"/>
    <w:rsid w:val="00C46938"/>
    <w:rsid w:val="00C4757F"/>
    <w:rsid w:val="00C47CE0"/>
    <w:rsid w:val="00C50FF2"/>
    <w:rsid w:val="00C521B8"/>
    <w:rsid w:val="00C52363"/>
    <w:rsid w:val="00C529D6"/>
    <w:rsid w:val="00C53C3D"/>
    <w:rsid w:val="00C53D87"/>
    <w:rsid w:val="00C541FE"/>
    <w:rsid w:val="00C54307"/>
    <w:rsid w:val="00C54584"/>
    <w:rsid w:val="00C547CE"/>
    <w:rsid w:val="00C547F9"/>
    <w:rsid w:val="00C5635C"/>
    <w:rsid w:val="00C5686A"/>
    <w:rsid w:val="00C56D9F"/>
    <w:rsid w:val="00C579D1"/>
    <w:rsid w:val="00C613DE"/>
    <w:rsid w:val="00C616E5"/>
    <w:rsid w:val="00C62286"/>
    <w:rsid w:val="00C62BBA"/>
    <w:rsid w:val="00C6412A"/>
    <w:rsid w:val="00C65172"/>
    <w:rsid w:val="00C65418"/>
    <w:rsid w:val="00C70510"/>
    <w:rsid w:val="00C71567"/>
    <w:rsid w:val="00C71C78"/>
    <w:rsid w:val="00C72B21"/>
    <w:rsid w:val="00C7365D"/>
    <w:rsid w:val="00C74472"/>
    <w:rsid w:val="00C74C87"/>
    <w:rsid w:val="00C75016"/>
    <w:rsid w:val="00C75B26"/>
    <w:rsid w:val="00C75DF1"/>
    <w:rsid w:val="00C75FA4"/>
    <w:rsid w:val="00C765B9"/>
    <w:rsid w:val="00C76CEE"/>
    <w:rsid w:val="00C804BA"/>
    <w:rsid w:val="00C80A8F"/>
    <w:rsid w:val="00C84034"/>
    <w:rsid w:val="00C85298"/>
    <w:rsid w:val="00C86A08"/>
    <w:rsid w:val="00C877AB"/>
    <w:rsid w:val="00C87A70"/>
    <w:rsid w:val="00C87C95"/>
    <w:rsid w:val="00C907FC"/>
    <w:rsid w:val="00C9313A"/>
    <w:rsid w:val="00C93BA4"/>
    <w:rsid w:val="00C94A41"/>
    <w:rsid w:val="00C956F7"/>
    <w:rsid w:val="00C96B13"/>
    <w:rsid w:val="00CA03BC"/>
    <w:rsid w:val="00CA07F2"/>
    <w:rsid w:val="00CA07FA"/>
    <w:rsid w:val="00CA2B2B"/>
    <w:rsid w:val="00CA2C4B"/>
    <w:rsid w:val="00CA3AD5"/>
    <w:rsid w:val="00CA6968"/>
    <w:rsid w:val="00CA75BC"/>
    <w:rsid w:val="00CA7DAF"/>
    <w:rsid w:val="00CB1BC5"/>
    <w:rsid w:val="00CB3775"/>
    <w:rsid w:val="00CB57CC"/>
    <w:rsid w:val="00CB6148"/>
    <w:rsid w:val="00CB6942"/>
    <w:rsid w:val="00CB7394"/>
    <w:rsid w:val="00CC215D"/>
    <w:rsid w:val="00CC54BF"/>
    <w:rsid w:val="00CD02C4"/>
    <w:rsid w:val="00CD055D"/>
    <w:rsid w:val="00CD18C0"/>
    <w:rsid w:val="00CD1C86"/>
    <w:rsid w:val="00CD282E"/>
    <w:rsid w:val="00CD29C5"/>
    <w:rsid w:val="00CD2B9B"/>
    <w:rsid w:val="00CD30FB"/>
    <w:rsid w:val="00CD35D5"/>
    <w:rsid w:val="00CD3776"/>
    <w:rsid w:val="00CD52A1"/>
    <w:rsid w:val="00CD62A0"/>
    <w:rsid w:val="00CD6634"/>
    <w:rsid w:val="00CD7428"/>
    <w:rsid w:val="00CE0B69"/>
    <w:rsid w:val="00CE1C15"/>
    <w:rsid w:val="00CE231A"/>
    <w:rsid w:val="00CE266B"/>
    <w:rsid w:val="00CE2E7B"/>
    <w:rsid w:val="00CE364A"/>
    <w:rsid w:val="00CE4422"/>
    <w:rsid w:val="00CE4644"/>
    <w:rsid w:val="00CE55AE"/>
    <w:rsid w:val="00CE56AC"/>
    <w:rsid w:val="00CE5B7D"/>
    <w:rsid w:val="00CE6386"/>
    <w:rsid w:val="00CE7BA5"/>
    <w:rsid w:val="00CE7F7C"/>
    <w:rsid w:val="00CF146A"/>
    <w:rsid w:val="00CF23A3"/>
    <w:rsid w:val="00CF3758"/>
    <w:rsid w:val="00CF4656"/>
    <w:rsid w:val="00CF776E"/>
    <w:rsid w:val="00CF7AF1"/>
    <w:rsid w:val="00D00335"/>
    <w:rsid w:val="00D007D3"/>
    <w:rsid w:val="00D00A58"/>
    <w:rsid w:val="00D023AC"/>
    <w:rsid w:val="00D0405F"/>
    <w:rsid w:val="00D04CD5"/>
    <w:rsid w:val="00D05892"/>
    <w:rsid w:val="00D0616A"/>
    <w:rsid w:val="00D06AA4"/>
    <w:rsid w:val="00D06CAA"/>
    <w:rsid w:val="00D1078F"/>
    <w:rsid w:val="00D10BBD"/>
    <w:rsid w:val="00D11216"/>
    <w:rsid w:val="00D13D7C"/>
    <w:rsid w:val="00D14BB8"/>
    <w:rsid w:val="00D1535B"/>
    <w:rsid w:val="00D1585C"/>
    <w:rsid w:val="00D15B9C"/>
    <w:rsid w:val="00D160BC"/>
    <w:rsid w:val="00D16ED8"/>
    <w:rsid w:val="00D20D17"/>
    <w:rsid w:val="00D23F75"/>
    <w:rsid w:val="00D24797"/>
    <w:rsid w:val="00D26373"/>
    <w:rsid w:val="00D27B45"/>
    <w:rsid w:val="00D27BEF"/>
    <w:rsid w:val="00D27DF3"/>
    <w:rsid w:val="00D307A0"/>
    <w:rsid w:val="00D30F65"/>
    <w:rsid w:val="00D332B7"/>
    <w:rsid w:val="00D3353F"/>
    <w:rsid w:val="00D342C9"/>
    <w:rsid w:val="00D35349"/>
    <w:rsid w:val="00D36742"/>
    <w:rsid w:val="00D3684C"/>
    <w:rsid w:val="00D371FA"/>
    <w:rsid w:val="00D423CA"/>
    <w:rsid w:val="00D42BDB"/>
    <w:rsid w:val="00D42C11"/>
    <w:rsid w:val="00D445EB"/>
    <w:rsid w:val="00D449DE"/>
    <w:rsid w:val="00D46B60"/>
    <w:rsid w:val="00D46CE3"/>
    <w:rsid w:val="00D47129"/>
    <w:rsid w:val="00D5152D"/>
    <w:rsid w:val="00D52C75"/>
    <w:rsid w:val="00D5352C"/>
    <w:rsid w:val="00D53821"/>
    <w:rsid w:val="00D5388F"/>
    <w:rsid w:val="00D5400B"/>
    <w:rsid w:val="00D563E6"/>
    <w:rsid w:val="00D6026A"/>
    <w:rsid w:val="00D60B06"/>
    <w:rsid w:val="00D63EA1"/>
    <w:rsid w:val="00D64C7C"/>
    <w:rsid w:val="00D653B5"/>
    <w:rsid w:val="00D67773"/>
    <w:rsid w:val="00D70646"/>
    <w:rsid w:val="00D71661"/>
    <w:rsid w:val="00D73798"/>
    <w:rsid w:val="00D74396"/>
    <w:rsid w:val="00D74426"/>
    <w:rsid w:val="00D745A8"/>
    <w:rsid w:val="00D75C0B"/>
    <w:rsid w:val="00D75FB6"/>
    <w:rsid w:val="00D7685F"/>
    <w:rsid w:val="00D76C03"/>
    <w:rsid w:val="00D77163"/>
    <w:rsid w:val="00D82835"/>
    <w:rsid w:val="00D82F5E"/>
    <w:rsid w:val="00D8571F"/>
    <w:rsid w:val="00D859C9"/>
    <w:rsid w:val="00D86175"/>
    <w:rsid w:val="00D87A94"/>
    <w:rsid w:val="00D9035A"/>
    <w:rsid w:val="00D9167D"/>
    <w:rsid w:val="00D92F33"/>
    <w:rsid w:val="00D9376B"/>
    <w:rsid w:val="00D966E2"/>
    <w:rsid w:val="00D976A0"/>
    <w:rsid w:val="00D9797B"/>
    <w:rsid w:val="00DA0780"/>
    <w:rsid w:val="00DA1F70"/>
    <w:rsid w:val="00DA267D"/>
    <w:rsid w:val="00DA300A"/>
    <w:rsid w:val="00DA40EA"/>
    <w:rsid w:val="00DA464B"/>
    <w:rsid w:val="00DA47B0"/>
    <w:rsid w:val="00DA63E9"/>
    <w:rsid w:val="00DA6640"/>
    <w:rsid w:val="00DA6B9D"/>
    <w:rsid w:val="00DB0A57"/>
    <w:rsid w:val="00DB16F9"/>
    <w:rsid w:val="00DB30A9"/>
    <w:rsid w:val="00DB3594"/>
    <w:rsid w:val="00DB427A"/>
    <w:rsid w:val="00DB60D5"/>
    <w:rsid w:val="00DB6889"/>
    <w:rsid w:val="00DB7369"/>
    <w:rsid w:val="00DB78ED"/>
    <w:rsid w:val="00DB7D63"/>
    <w:rsid w:val="00DC2814"/>
    <w:rsid w:val="00DC284A"/>
    <w:rsid w:val="00DC2A2C"/>
    <w:rsid w:val="00DC3269"/>
    <w:rsid w:val="00DC43CB"/>
    <w:rsid w:val="00DC7137"/>
    <w:rsid w:val="00DC7722"/>
    <w:rsid w:val="00DC7B5B"/>
    <w:rsid w:val="00DC7F3C"/>
    <w:rsid w:val="00DC7FDC"/>
    <w:rsid w:val="00DD002D"/>
    <w:rsid w:val="00DD0B4A"/>
    <w:rsid w:val="00DD1A79"/>
    <w:rsid w:val="00DD1D1D"/>
    <w:rsid w:val="00DD31A8"/>
    <w:rsid w:val="00DD4057"/>
    <w:rsid w:val="00DD52AB"/>
    <w:rsid w:val="00DD7530"/>
    <w:rsid w:val="00DE02F9"/>
    <w:rsid w:val="00DE059C"/>
    <w:rsid w:val="00DE1535"/>
    <w:rsid w:val="00DE1646"/>
    <w:rsid w:val="00DE24BA"/>
    <w:rsid w:val="00DE2D89"/>
    <w:rsid w:val="00DE3148"/>
    <w:rsid w:val="00DE3D18"/>
    <w:rsid w:val="00DE4063"/>
    <w:rsid w:val="00DE50A9"/>
    <w:rsid w:val="00DE52A8"/>
    <w:rsid w:val="00DE57E8"/>
    <w:rsid w:val="00DE6A7B"/>
    <w:rsid w:val="00DE72A3"/>
    <w:rsid w:val="00DE7446"/>
    <w:rsid w:val="00DF0069"/>
    <w:rsid w:val="00DF14DD"/>
    <w:rsid w:val="00DF1D3E"/>
    <w:rsid w:val="00DF239C"/>
    <w:rsid w:val="00DF2961"/>
    <w:rsid w:val="00DF37E4"/>
    <w:rsid w:val="00DF4DBA"/>
    <w:rsid w:val="00DF5EAE"/>
    <w:rsid w:val="00DF633B"/>
    <w:rsid w:val="00DF74CD"/>
    <w:rsid w:val="00DF79FF"/>
    <w:rsid w:val="00DF7BC2"/>
    <w:rsid w:val="00E00878"/>
    <w:rsid w:val="00E02378"/>
    <w:rsid w:val="00E02828"/>
    <w:rsid w:val="00E029D8"/>
    <w:rsid w:val="00E033B3"/>
    <w:rsid w:val="00E03CA9"/>
    <w:rsid w:val="00E052BC"/>
    <w:rsid w:val="00E05721"/>
    <w:rsid w:val="00E06E1D"/>
    <w:rsid w:val="00E06E59"/>
    <w:rsid w:val="00E07A9C"/>
    <w:rsid w:val="00E1049B"/>
    <w:rsid w:val="00E1056F"/>
    <w:rsid w:val="00E105AC"/>
    <w:rsid w:val="00E105CD"/>
    <w:rsid w:val="00E112B6"/>
    <w:rsid w:val="00E11BFB"/>
    <w:rsid w:val="00E12A1F"/>
    <w:rsid w:val="00E14FCB"/>
    <w:rsid w:val="00E161FA"/>
    <w:rsid w:val="00E1692D"/>
    <w:rsid w:val="00E17727"/>
    <w:rsid w:val="00E20E2E"/>
    <w:rsid w:val="00E225CF"/>
    <w:rsid w:val="00E23371"/>
    <w:rsid w:val="00E2390C"/>
    <w:rsid w:val="00E24AF4"/>
    <w:rsid w:val="00E25551"/>
    <w:rsid w:val="00E256B8"/>
    <w:rsid w:val="00E259B0"/>
    <w:rsid w:val="00E2611A"/>
    <w:rsid w:val="00E262F2"/>
    <w:rsid w:val="00E2704E"/>
    <w:rsid w:val="00E30A08"/>
    <w:rsid w:val="00E317D2"/>
    <w:rsid w:val="00E32123"/>
    <w:rsid w:val="00E328A3"/>
    <w:rsid w:val="00E329F5"/>
    <w:rsid w:val="00E33C97"/>
    <w:rsid w:val="00E33F3C"/>
    <w:rsid w:val="00E34889"/>
    <w:rsid w:val="00E376AC"/>
    <w:rsid w:val="00E41B1F"/>
    <w:rsid w:val="00E41F97"/>
    <w:rsid w:val="00E4267E"/>
    <w:rsid w:val="00E43220"/>
    <w:rsid w:val="00E445FB"/>
    <w:rsid w:val="00E45570"/>
    <w:rsid w:val="00E46459"/>
    <w:rsid w:val="00E478AE"/>
    <w:rsid w:val="00E5022C"/>
    <w:rsid w:val="00E502D4"/>
    <w:rsid w:val="00E507CE"/>
    <w:rsid w:val="00E51883"/>
    <w:rsid w:val="00E5406B"/>
    <w:rsid w:val="00E55A3F"/>
    <w:rsid w:val="00E57817"/>
    <w:rsid w:val="00E61351"/>
    <w:rsid w:val="00E615A6"/>
    <w:rsid w:val="00E6254A"/>
    <w:rsid w:val="00E62D1F"/>
    <w:rsid w:val="00E64C78"/>
    <w:rsid w:val="00E64FD7"/>
    <w:rsid w:val="00E65063"/>
    <w:rsid w:val="00E65D36"/>
    <w:rsid w:val="00E701A1"/>
    <w:rsid w:val="00E7210B"/>
    <w:rsid w:val="00E72CA8"/>
    <w:rsid w:val="00E730BA"/>
    <w:rsid w:val="00E730EA"/>
    <w:rsid w:val="00E73595"/>
    <w:rsid w:val="00E738B0"/>
    <w:rsid w:val="00E74924"/>
    <w:rsid w:val="00E77B8C"/>
    <w:rsid w:val="00E8128E"/>
    <w:rsid w:val="00E81BB2"/>
    <w:rsid w:val="00E82166"/>
    <w:rsid w:val="00E84743"/>
    <w:rsid w:val="00E849F3"/>
    <w:rsid w:val="00E850C4"/>
    <w:rsid w:val="00E90B56"/>
    <w:rsid w:val="00E92E6A"/>
    <w:rsid w:val="00E92F02"/>
    <w:rsid w:val="00E93CCB"/>
    <w:rsid w:val="00E94126"/>
    <w:rsid w:val="00E94138"/>
    <w:rsid w:val="00E945DF"/>
    <w:rsid w:val="00E94D5E"/>
    <w:rsid w:val="00E9593F"/>
    <w:rsid w:val="00E9634A"/>
    <w:rsid w:val="00E96AAB"/>
    <w:rsid w:val="00E96DD5"/>
    <w:rsid w:val="00EA001F"/>
    <w:rsid w:val="00EA2723"/>
    <w:rsid w:val="00EA36F6"/>
    <w:rsid w:val="00EA4ACE"/>
    <w:rsid w:val="00EA544F"/>
    <w:rsid w:val="00EA5B81"/>
    <w:rsid w:val="00EA668F"/>
    <w:rsid w:val="00EA6AC9"/>
    <w:rsid w:val="00EB0270"/>
    <w:rsid w:val="00EB0E49"/>
    <w:rsid w:val="00EB14D6"/>
    <w:rsid w:val="00EB1BCA"/>
    <w:rsid w:val="00EB1BCF"/>
    <w:rsid w:val="00EB3E32"/>
    <w:rsid w:val="00EB47C3"/>
    <w:rsid w:val="00EB4858"/>
    <w:rsid w:val="00EB5918"/>
    <w:rsid w:val="00EB6661"/>
    <w:rsid w:val="00EB66B9"/>
    <w:rsid w:val="00EB7859"/>
    <w:rsid w:val="00EB7F0E"/>
    <w:rsid w:val="00EB7F6F"/>
    <w:rsid w:val="00EC0B3C"/>
    <w:rsid w:val="00EC1B42"/>
    <w:rsid w:val="00EC1EF6"/>
    <w:rsid w:val="00EC205B"/>
    <w:rsid w:val="00EC217E"/>
    <w:rsid w:val="00EC48E8"/>
    <w:rsid w:val="00EC740E"/>
    <w:rsid w:val="00ED1CF4"/>
    <w:rsid w:val="00ED5655"/>
    <w:rsid w:val="00ED58BB"/>
    <w:rsid w:val="00ED5A36"/>
    <w:rsid w:val="00ED6F4E"/>
    <w:rsid w:val="00EE2123"/>
    <w:rsid w:val="00EE2E7E"/>
    <w:rsid w:val="00EE3218"/>
    <w:rsid w:val="00EE39C8"/>
    <w:rsid w:val="00EE4A37"/>
    <w:rsid w:val="00EE4DEA"/>
    <w:rsid w:val="00EE5C53"/>
    <w:rsid w:val="00EE5E40"/>
    <w:rsid w:val="00EE7BA9"/>
    <w:rsid w:val="00EE7F89"/>
    <w:rsid w:val="00EF043B"/>
    <w:rsid w:val="00EF1479"/>
    <w:rsid w:val="00EF226D"/>
    <w:rsid w:val="00EF31E9"/>
    <w:rsid w:val="00EF5309"/>
    <w:rsid w:val="00EF609C"/>
    <w:rsid w:val="00EF6E51"/>
    <w:rsid w:val="00F002F7"/>
    <w:rsid w:val="00F02C01"/>
    <w:rsid w:val="00F02DE3"/>
    <w:rsid w:val="00F05A60"/>
    <w:rsid w:val="00F064F7"/>
    <w:rsid w:val="00F06698"/>
    <w:rsid w:val="00F10991"/>
    <w:rsid w:val="00F1377F"/>
    <w:rsid w:val="00F138D0"/>
    <w:rsid w:val="00F13DE6"/>
    <w:rsid w:val="00F142AB"/>
    <w:rsid w:val="00F148FC"/>
    <w:rsid w:val="00F1553E"/>
    <w:rsid w:val="00F15876"/>
    <w:rsid w:val="00F165CC"/>
    <w:rsid w:val="00F177F4"/>
    <w:rsid w:val="00F179EB"/>
    <w:rsid w:val="00F17CA1"/>
    <w:rsid w:val="00F21378"/>
    <w:rsid w:val="00F21A32"/>
    <w:rsid w:val="00F21AE1"/>
    <w:rsid w:val="00F22CF7"/>
    <w:rsid w:val="00F23135"/>
    <w:rsid w:val="00F23221"/>
    <w:rsid w:val="00F23D7B"/>
    <w:rsid w:val="00F252B0"/>
    <w:rsid w:val="00F25DA1"/>
    <w:rsid w:val="00F25DFE"/>
    <w:rsid w:val="00F274EF"/>
    <w:rsid w:val="00F27559"/>
    <w:rsid w:val="00F32CEA"/>
    <w:rsid w:val="00F3556B"/>
    <w:rsid w:val="00F361B4"/>
    <w:rsid w:val="00F3677F"/>
    <w:rsid w:val="00F36895"/>
    <w:rsid w:val="00F4041C"/>
    <w:rsid w:val="00F40493"/>
    <w:rsid w:val="00F40ACA"/>
    <w:rsid w:val="00F4183D"/>
    <w:rsid w:val="00F42141"/>
    <w:rsid w:val="00F44C89"/>
    <w:rsid w:val="00F44EBD"/>
    <w:rsid w:val="00F46A69"/>
    <w:rsid w:val="00F46C57"/>
    <w:rsid w:val="00F46ED8"/>
    <w:rsid w:val="00F4791D"/>
    <w:rsid w:val="00F47F55"/>
    <w:rsid w:val="00F5041C"/>
    <w:rsid w:val="00F50C26"/>
    <w:rsid w:val="00F52728"/>
    <w:rsid w:val="00F542C4"/>
    <w:rsid w:val="00F549DA"/>
    <w:rsid w:val="00F54E4E"/>
    <w:rsid w:val="00F5763F"/>
    <w:rsid w:val="00F603F9"/>
    <w:rsid w:val="00F605A1"/>
    <w:rsid w:val="00F60F05"/>
    <w:rsid w:val="00F61D94"/>
    <w:rsid w:val="00F640C7"/>
    <w:rsid w:val="00F64A20"/>
    <w:rsid w:val="00F66292"/>
    <w:rsid w:val="00F6650C"/>
    <w:rsid w:val="00F703C1"/>
    <w:rsid w:val="00F70850"/>
    <w:rsid w:val="00F70C3B"/>
    <w:rsid w:val="00F719E0"/>
    <w:rsid w:val="00F7325B"/>
    <w:rsid w:val="00F74714"/>
    <w:rsid w:val="00F74B45"/>
    <w:rsid w:val="00F767B1"/>
    <w:rsid w:val="00F76DF1"/>
    <w:rsid w:val="00F76F8E"/>
    <w:rsid w:val="00F80CEB"/>
    <w:rsid w:val="00F80FC9"/>
    <w:rsid w:val="00F80FFB"/>
    <w:rsid w:val="00F8170A"/>
    <w:rsid w:val="00F8261D"/>
    <w:rsid w:val="00F82819"/>
    <w:rsid w:val="00F835C8"/>
    <w:rsid w:val="00F83E04"/>
    <w:rsid w:val="00F848AA"/>
    <w:rsid w:val="00F87BE6"/>
    <w:rsid w:val="00F9110B"/>
    <w:rsid w:val="00F91652"/>
    <w:rsid w:val="00F927B4"/>
    <w:rsid w:val="00F93556"/>
    <w:rsid w:val="00F9371B"/>
    <w:rsid w:val="00F93C21"/>
    <w:rsid w:val="00F9416E"/>
    <w:rsid w:val="00F94B12"/>
    <w:rsid w:val="00F94E7C"/>
    <w:rsid w:val="00F9538A"/>
    <w:rsid w:val="00F9579E"/>
    <w:rsid w:val="00F972A2"/>
    <w:rsid w:val="00F97878"/>
    <w:rsid w:val="00F9790E"/>
    <w:rsid w:val="00FA07F8"/>
    <w:rsid w:val="00FA099F"/>
    <w:rsid w:val="00FA0ADF"/>
    <w:rsid w:val="00FA10EA"/>
    <w:rsid w:val="00FA14C2"/>
    <w:rsid w:val="00FA1DA1"/>
    <w:rsid w:val="00FA221B"/>
    <w:rsid w:val="00FA245E"/>
    <w:rsid w:val="00FA4B66"/>
    <w:rsid w:val="00FA7207"/>
    <w:rsid w:val="00FA7B44"/>
    <w:rsid w:val="00FB0DE0"/>
    <w:rsid w:val="00FB1451"/>
    <w:rsid w:val="00FB3EA2"/>
    <w:rsid w:val="00FB5627"/>
    <w:rsid w:val="00FB6D4A"/>
    <w:rsid w:val="00FB6F02"/>
    <w:rsid w:val="00FC1709"/>
    <w:rsid w:val="00FC2402"/>
    <w:rsid w:val="00FC2428"/>
    <w:rsid w:val="00FC3A7E"/>
    <w:rsid w:val="00FC3AFA"/>
    <w:rsid w:val="00FC6001"/>
    <w:rsid w:val="00FC6178"/>
    <w:rsid w:val="00FC76D2"/>
    <w:rsid w:val="00FC7799"/>
    <w:rsid w:val="00FD0B67"/>
    <w:rsid w:val="00FD0D28"/>
    <w:rsid w:val="00FD11A6"/>
    <w:rsid w:val="00FD137C"/>
    <w:rsid w:val="00FD1761"/>
    <w:rsid w:val="00FD1C44"/>
    <w:rsid w:val="00FD1E22"/>
    <w:rsid w:val="00FD2131"/>
    <w:rsid w:val="00FD2642"/>
    <w:rsid w:val="00FD3226"/>
    <w:rsid w:val="00FD34F7"/>
    <w:rsid w:val="00FD4ECB"/>
    <w:rsid w:val="00FD5DB3"/>
    <w:rsid w:val="00FD76E7"/>
    <w:rsid w:val="00FE06BB"/>
    <w:rsid w:val="00FE08F0"/>
    <w:rsid w:val="00FE12BE"/>
    <w:rsid w:val="00FE4A92"/>
    <w:rsid w:val="00FE60A0"/>
    <w:rsid w:val="00FE6228"/>
    <w:rsid w:val="00FF0A32"/>
    <w:rsid w:val="00FF27B2"/>
    <w:rsid w:val="00FF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D6D"/>
    <w:rPr>
      <w:color w:val="0000FF" w:themeColor="hyperlink"/>
      <w:u w:val="single"/>
    </w:rPr>
  </w:style>
  <w:style w:type="character" w:customStyle="1" w:styleId="highlight">
    <w:name w:val="highlight"/>
    <w:basedOn w:val="DefaultParagraphFont"/>
    <w:rsid w:val="00416D6D"/>
  </w:style>
  <w:style w:type="character" w:customStyle="1" w:styleId="f7p">
    <w:name w:val="_f_7p"/>
    <w:basedOn w:val="DefaultParagraphFont"/>
    <w:rsid w:val="00416D6D"/>
  </w:style>
  <w:style w:type="paragraph" w:styleId="BalloonText">
    <w:name w:val="Balloon Text"/>
    <w:basedOn w:val="Normal"/>
    <w:link w:val="BalloonTextChar"/>
    <w:uiPriority w:val="99"/>
    <w:semiHidden/>
    <w:unhideWhenUsed/>
    <w:rsid w:val="000D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0D"/>
    <w:rPr>
      <w:rFonts w:ascii="Tahoma" w:hAnsi="Tahoma" w:cs="Tahoma"/>
      <w:sz w:val="16"/>
      <w:szCs w:val="16"/>
    </w:rPr>
  </w:style>
  <w:style w:type="paragraph" w:styleId="ListParagraph">
    <w:name w:val="List Paragraph"/>
    <w:basedOn w:val="Normal"/>
    <w:uiPriority w:val="34"/>
    <w:qFormat/>
    <w:rsid w:val="00040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D6D"/>
    <w:rPr>
      <w:color w:val="0000FF" w:themeColor="hyperlink"/>
      <w:u w:val="single"/>
    </w:rPr>
  </w:style>
  <w:style w:type="character" w:customStyle="1" w:styleId="highlight">
    <w:name w:val="highlight"/>
    <w:basedOn w:val="DefaultParagraphFont"/>
    <w:rsid w:val="00416D6D"/>
  </w:style>
  <w:style w:type="character" w:customStyle="1" w:styleId="f7p">
    <w:name w:val="_f_7p"/>
    <w:basedOn w:val="DefaultParagraphFont"/>
    <w:rsid w:val="00416D6D"/>
  </w:style>
  <w:style w:type="paragraph" w:styleId="BalloonText">
    <w:name w:val="Balloon Text"/>
    <w:basedOn w:val="Normal"/>
    <w:link w:val="BalloonTextChar"/>
    <w:uiPriority w:val="99"/>
    <w:semiHidden/>
    <w:unhideWhenUsed/>
    <w:rsid w:val="000D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0D"/>
    <w:rPr>
      <w:rFonts w:ascii="Tahoma" w:hAnsi="Tahoma" w:cs="Tahoma"/>
      <w:sz w:val="16"/>
      <w:szCs w:val="16"/>
    </w:rPr>
  </w:style>
  <w:style w:type="paragraph" w:styleId="ListParagraph">
    <w:name w:val="List Paragraph"/>
    <w:basedOn w:val="Normal"/>
    <w:uiPriority w:val="34"/>
    <w:qFormat/>
    <w:rsid w:val="0004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i32@ucmerce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oppenheim@ucmerce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chatronics.ucmerced.edu/AFC" TargetMode="External"/><Relationship Id="rId11" Type="http://schemas.openxmlformats.org/officeDocument/2006/relationships/hyperlink" Target="http://mechatronics.ucmerced.edu/AFC"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cao6@ucmerc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yqchen</dc:creator>
  <cp:lastModifiedBy>yqchen</cp:lastModifiedBy>
  <cp:revision>1</cp:revision>
  <dcterms:created xsi:type="dcterms:W3CDTF">2014-04-16T05:55:00Z</dcterms:created>
  <dcterms:modified xsi:type="dcterms:W3CDTF">2014-04-16T07:44:00Z</dcterms:modified>
</cp:coreProperties>
</file>