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65" w:rsidRPr="00987F8D" w:rsidRDefault="00FC33BD" w:rsidP="00FC33BD">
      <w:pPr>
        <w:spacing w:after="0"/>
        <w:jc w:val="center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Fractional Order Image Processing </w:t>
      </w:r>
      <w:r w:rsidR="00987F8D">
        <w:rPr>
          <w:rFonts w:ascii="Times New Roman" w:hAnsi="Times New Roman" w:cs="Times New Roman"/>
        </w:rPr>
        <w:t>Related Papers</w:t>
      </w:r>
    </w:p>
    <w:p w:rsidR="00FC33BD" w:rsidRPr="00987F8D" w:rsidRDefault="00BE0469" w:rsidP="00FC3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(Last updated 3/</w:t>
      </w:r>
      <w:r w:rsidR="00FC33BD" w:rsidRPr="00987F8D">
        <w:rPr>
          <w:rFonts w:ascii="Times New Roman" w:hAnsi="Times New Roman" w:cs="Times New Roman"/>
        </w:rPr>
        <w:t>7/2013)</w:t>
      </w:r>
    </w:p>
    <w:p w:rsidR="00FC33BD" w:rsidRPr="00987F8D" w:rsidRDefault="00FC33BD" w:rsidP="00FC33BD">
      <w:pPr>
        <w:spacing w:after="0"/>
        <w:jc w:val="center"/>
        <w:rPr>
          <w:rFonts w:ascii="Times New Roman" w:hAnsi="Times New Roman" w:cs="Times New Roman"/>
        </w:rPr>
      </w:pPr>
    </w:p>
    <w:p w:rsidR="00FC33BD" w:rsidRPr="00987F8D" w:rsidRDefault="00FC33BD" w:rsidP="00FC33BD">
      <w:pPr>
        <w:spacing w:after="0"/>
        <w:rPr>
          <w:rFonts w:ascii="Times New Roman" w:hAnsi="Times New Roman" w:cs="Times New Roman"/>
          <w:b/>
        </w:rPr>
      </w:pPr>
      <w:r w:rsidRPr="00987F8D">
        <w:rPr>
          <w:rFonts w:ascii="Times New Roman" w:hAnsi="Times New Roman" w:cs="Times New Roman"/>
          <w:b/>
        </w:rPr>
        <w:t>Journal Papers</w:t>
      </w:r>
    </w:p>
    <w:p w:rsidR="00987F8D" w:rsidRPr="00DB2AB2" w:rsidRDefault="00987F8D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Dali Chen, Hu Sheng, Yang</w:t>
      </w:r>
      <w:r w:rsidR="0091157C">
        <w:rPr>
          <w:rFonts w:ascii="Times New Roman" w:eastAsia="Times New Roman" w:hAnsi="Times New Roman" w:cs="Times New Roman"/>
          <w:bCs/>
        </w:rPr>
        <w:t>Q</w:t>
      </w:r>
      <w:bookmarkStart w:id="0" w:name="_GoBack"/>
      <w:bookmarkEnd w:id="0"/>
      <w:r w:rsidRPr="00987F8D">
        <w:rPr>
          <w:rFonts w:ascii="Times New Roman" w:eastAsia="Times New Roman" w:hAnsi="Times New Roman" w:cs="Times New Roman"/>
          <w:bCs/>
        </w:rPr>
        <w:t>uan Chen and DingyüXue. Fractional-order variational optical flow model for</w:t>
      </w:r>
      <w:r w:rsidRPr="00DB2AB2">
        <w:rPr>
          <w:rFonts w:ascii="Times New Roman" w:eastAsia="Times New Roman" w:hAnsi="Times New Roman" w:cs="Times New Roman"/>
          <w:bCs/>
        </w:rPr>
        <w:t xml:space="preserve">motion estimation. </w:t>
      </w:r>
      <w:r w:rsidRPr="00DB2AB2">
        <w:rPr>
          <w:rFonts w:ascii="Times New Roman" w:eastAsia="Times New Roman" w:hAnsi="Times New Roman" w:cs="Times New Roman"/>
          <w:b/>
          <w:bCs/>
        </w:rPr>
        <w:t>Phil Trans R Soc A</w:t>
      </w:r>
      <w:r w:rsidRPr="00DB2AB2">
        <w:rPr>
          <w:rFonts w:ascii="Times New Roman" w:eastAsia="Times New Roman" w:hAnsi="Times New Roman" w:cs="Times New Roman"/>
          <w:bCs/>
        </w:rPr>
        <w:t xml:space="preserve"> 20120148.</w:t>
      </w:r>
      <w:hyperlink r:id="rId7" w:history="1">
        <w:r w:rsidRPr="00DB2AB2">
          <w:rPr>
            <w:rStyle w:val="a4"/>
            <w:rFonts w:ascii="Times New Roman" w:eastAsia="Times New Roman" w:hAnsi="Times New Roman" w:cs="Times New Roman"/>
            <w:bCs/>
          </w:rPr>
          <w:t>http://dx.doi.org/10.1098/rsta.2012.0148</w:t>
        </w:r>
      </w:hyperlink>
      <w:r w:rsidRPr="00DB2AB2">
        <w:rPr>
          <w:rFonts w:ascii="Times New Roman" w:eastAsia="Times New Roman" w:hAnsi="Times New Roman" w:cs="Times New Roman"/>
          <w:bCs/>
        </w:rPr>
        <w:t xml:space="preserve"> (proofread, to appear)</w:t>
      </w:r>
    </w:p>
    <w:p w:rsidR="00987F8D" w:rsidRPr="00987F8D" w:rsidRDefault="00987F8D" w:rsidP="00DB2A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DL Chen, DY Xue, YQ Chen. “Fractional Differential-Based Approach for CT Image Enhancement” </w:t>
      </w:r>
      <w:r w:rsidRPr="00987F8D">
        <w:rPr>
          <w:rFonts w:ascii="Times New Roman" w:hAnsi="Times New Roman" w:cs="Times New Roman"/>
          <w:b/>
        </w:rPr>
        <w:t>Advanced Materials Research</w:t>
      </w:r>
      <w:r w:rsidRPr="00987F8D">
        <w:rPr>
          <w:rFonts w:ascii="Times New Roman" w:hAnsi="Times New Roman" w:cs="Times New Roman"/>
        </w:rPr>
        <w:t>, Vols. 634-638 (2013) pp 3962-3965. doi:10.4028/www.scientific.net/AMR.634-638.3962</w:t>
      </w:r>
    </w:p>
    <w:p w:rsidR="00987F8D" w:rsidRPr="00987F8D" w:rsidRDefault="00987F8D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Shenshen Sun, Dali Chen, DingyuXue and YangQuan Chen. "Fractional-Order Level Set Models for Image Segmentation</w:t>
      </w:r>
      <w:r w:rsidRPr="00987F8D">
        <w:rPr>
          <w:rFonts w:ascii="Times New Roman" w:eastAsia="Times New Roman" w:hAnsi="Times New Roman" w:cs="Times New Roman"/>
          <w:b/>
          <w:bCs/>
        </w:rPr>
        <w:t>" Signal, Image and Video Processing</w:t>
      </w:r>
      <w:r w:rsidRPr="00987F8D">
        <w:rPr>
          <w:rFonts w:ascii="Times New Roman" w:eastAsia="Times New Roman" w:hAnsi="Times New Roman" w:cs="Times New Roman"/>
          <w:bCs/>
        </w:rPr>
        <w:t xml:space="preserve"> (under review)</w:t>
      </w:r>
    </w:p>
    <w:p w:rsidR="00032D29" w:rsidRPr="00987F8D" w:rsidRDefault="00032D29" w:rsidP="00032D2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Dali Chen, YangQuan Chen, and DingyuXue. “Three Fractional-Order TV-L</w:t>
      </w:r>
      <w:r w:rsidRPr="00987F8D">
        <w:rPr>
          <w:rFonts w:ascii="Times New Roman" w:eastAsia="Times New Roman" w:hAnsi="Times New Roman" w:cs="Times New Roman"/>
          <w:bCs/>
          <w:vertAlign w:val="superscript"/>
        </w:rPr>
        <w:t>2</w:t>
      </w:r>
      <w:r w:rsidRPr="00987F8D">
        <w:rPr>
          <w:rFonts w:ascii="Times New Roman" w:eastAsia="Times New Roman" w:hAnsi="Times New Roman" w:cs="Times New Roman"/>
          <w:bCs/>
        </w:rPr>
        <w:t xml:space="preserve"> Models for Image Denoising” </w:t>
      </w:r>
      <w:r w:rsidRPr="00032D29">
        <w:rPr>
          <w:rFonts w:ascii="Times New Roman" w:eastAsia="Times New Roman" w:hAnsi="Times New Roman" w:cs="Times New Roman"/>
          <w:b/>
          <w:bCs/>
        </w:rPr>
        <w:t>journal of computational information systems</w:t>
      </w:r>
      <w:r w:rsidRPr="00987F8D">
        <w:rPr>
          <w:rFonts w:ascii="Times New Roman" w:eastAsia="Times New Roman" w:hAnsi="Times New Roman" w:cs="Times New Roman"/>
          <w:bCs/>
        </w:rPr>
        <w:t xml:space="preserve"> (</w:t>
      </w:r>
      <w:r w:rsidRPr="00987F8D">
        <w:rPr>
          <w:rFonts w:ascii="Times New Roman" w:hAnsi="Times New Roman" w:cs="Times New Roman"/>
        </w:rPr>
        <w:t>Accepted to appear in 2013</w:t>
      </w:r>
      <w:r w:rsidRPr="00987F8D">
        <w:rPr>
          <w:rFonts w:ascii="Times New Roman" w:eastAsia="Times New Roman" w:hAnsi="Times New Roman" w:cs="Times New Roman"/>
          <w:bCs/>
        </w:rPr>
        <w:t>)</w:t>
      </w:r>
      <w:r w:rsidR="001B0A44" w:rsidRPr="001B0A44">
        <w:rPr>
          <w:rFonts w:ascii="微软雅黑" w:eastAsia="微软雅黑" w:hAnsi="微软雅黑" w:cs="宋体" w:hint="eastAsia"/>
          <w:color w:val="000080"/>
          <w:sz w:val="21"/>
          <w:szCs w:val="21"/>
        </w:rPr>
        <w:t xml:space="preserve"> </w:t>
      </w:r>
      <w:r w:rsidR="001B0A44">
        <w:rPr>
          <w:rFonts w:ascii="微软雅黑" w:eastAsia="微软雅黑" w:hAnsi="微软雅黑" w:cs="宋体" w:hint="eastAsia"/>
          <w:color w:val="000080"/>
          <w:sz w:val="21"/>
          <w:szCs w:val="21"/>
        </w:rPr>
        <w:t>http://www.jofcis.com/</w:t>
      </w:r>
    </w:p>
    <w:p w:rsidR="00F10785" w:rsidRPr="00987F8D" w:rsidRDefault="00F10785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Dali Chen, YangQuan Chen, and DingyuXue. “</w:t>
      </w:r>
      <w:r w:rsidR="00032D29" w:rsidRPr="00032D29">
        <w:rPr>
          <w:rFonts w:ascii="Times New Roman" w:eastAsia="Times New Roman" w:hAnsi="Times New Roman" w:cs="Times New Roman"/>
          <w:bCs/>
        </w:rPr>
        <w:t>Adaptive Fractional Order Diffusion Model for Mixed Noise Removing</w:t>
      </w:r>
      <w:r w:rsidRPr="00987F8D">
        <w:rPr>
          <w:rFonts w:ascii="Times New Roman" w:eastAsia="Times New Roman" w:hAnsi="Times New Roman" w:cs="Times New Roman"/>
          <w:bCs/>
        </w:rPr>
        <w:t xml:space="preserve">” </w:t>
      </w:r>
      <w:r w:rsidRPr="00987F8D">
        <w:rPr>
          <w:rFonts w:ascii="Times New Roman" w:eastAsia="Times New Roman" w:hAnsi="Times New Roman" w:cs="Times New Roman"/>
          <w:b/>
          <w:bCs/>
        </w:rPr>
        <w:t>IEEE Trans. on Image Processing</w:t>
      </w:r>
      <w:r w:rsidRPr="00987F8D">
        <w:rPr>
          <w:rFonts w:ascii="Times New Roman" w:eastAsia="Times New Roman" w:hAnsi="Times New Roman" w:cs="Times New Roman"/>
          <w:bCs/>
        </w:rPr>
        <w:t xml:space="preserve"> (under review)</w:t>
      </w:r>
    </w:p>
    <w:p w:rsidR="002B58BA" w:rsidRPr="00987F8D" w:rsidRDefault="00987F8D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Dali Chen, YangQuan Chen, and DingyuXue. “</w:t>
      </w:r>
      <w:r w:rsidR="002B58BA" w:rsidRPr="00987F8D">
        <w:rPr>
          <w:rFonts w:ascii="Times New Roman" w:eastAsia="Times New Roman" w:hAnsi="Times New Roman" w:cs="Times New Roman"/>
          <w:bCs/>
        </w:rPr>
        <w:t>Fractional differentiation-based approach for robust image edge detection</w:t>
      </w:r>
      <w:r w:rsidR="002B58BA" w:rsidRPr="00987F8D">
        <w:rPr>
          <w:rFonts w:ascii="Times New Roman" w:eastAsia="Times New Roman" w:hAnsi="Times New Roman" w:cs="Times New Roman"/>
          <w:b/>
          <w:bCs/>
        </w:rPr>
        <w:t>.</w:t>
      </w:r>
      <w:r w:rsidRPr="00987F8D">
        <w:rPr>
          <w:rFonts w:ascii="Times New Roman" w:eastAsia="Times New Roman" w:hAnsi="Times New Roman" w:cs="Times New Roman"/>
          <w:b/>
          <w:bCs/>
        </w:rPr>
        <w:t>”</w:t>
      </w:r>
      <w:r w:rsidR="002B58BA" w:rsidRPr="00987F8D">
        <w:rPr>
          <w:rFonts w:ascii="Times New Roman" w:eastAsia="Times New Roman" w:hAnsi="Times New Roman" w:cs="Times New Roman"/>
          <w:b/>
          <w:bCs/>
        </w:rPr>
        <w:t xml:space="preserve"> IET Image Processing</w:t>
      </w:r>
      <w:r w:rsidR="002B58BA" w:rsidRPr="00987F8D">
        <w:rPr>
          <w:rFonts w:ascii="Times New Roman" w:eastAsia="Times New Roman" w:hAnsi="Times New Roman" w:cs="Times New Roman"/>
          <w:bCs/>
        </w:rPr>
        <w:t xml:space="preserve"> (revised)</w:t>
      </w:r>
    </w:p>
    <w:p w:rsidR="00A27BB8" w:rsidRPr="00987F8D" w:rsidRDefault="00A27BB8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>Dali Chen, Shenshen Sun, Congrong Zhang, YangQuan Chen, DingyuXue. Fractional-Order TV-L</w:t>
      </w:r>
      <w:r w:rsidRPr="00987F8D">
        <w:rPr>
          <w:rFonts w:ascii="Times New Roman" w:eastAsia="Times New Roman" w:hAnsi="Times New Roman" w:cs="Times New Roman"/>
          <w:bCs/>
          <w:vertAlign w:val="superscript"/>
        </w:rPr>
        <w:t xml:space="preserve">2 </w:t>
      </w:r>
      <w:r w:rsidRPr="00987F8D">
        <w:rPr>
          <w:rFonts w:ascii="Times New Roman" w:eastAsia="Times New Roman" w:hAnsi="Times New Roman" w:cs="Times New Roman"/>
          <w:bCs/>
        </w:rPr>
        <w:t xml:space="preserve">Model for Image Denoising. 2013. Special Issue on </w:t>
      </w:r>
      <w:r w:rsidR="007F5C72" w:rsidRPr="00987F8D">
        <w:rPr>
          <w:rFonts w:ascii="Times New Roman" w:eastAsia="Times New Roman" w:hAnsi="Times New Roman" w:cs="Times New Roman"/>
          <w:bCs/>
        </w:rPr>
        <w:t xml:space="preserve">"Fractional Calculus: Theory and Numerical Methods” </w:t>
      </w:r>
      <w:hyperlink r:id="rId8" w:history="1">
        <w:r w:rsidR="007F5C72" w:rsidRPr="00987F8D">
          <w:rPr>
            <w:rStyle w:val="a4"/>
            <w:rFonts w:ascii="Times New Roman" w:hAnsi="Times New Roman" w:cs="Times New Roman"/>
          </w:rPr>
          <w:t>http://versita.com/cejp/authors/issue</w:t>
        </w:r>
      </w:hyperlink>
      <w:r w:rsidR="007F5C72" w:rsidRPr="00987F8D">
        <w:rPr>
          <w:rFonts w:ascii="Times New Roman" w:hAnsi="Times New Roman" w:cs="Times New Roman"/>
        </w:rPr>
        <w:t xml:space="preserve"> (</w:t>
      </w:r>
      <w:r w:rsidR="007F5C72" w:rsidRPr="00987F8D">
        <w:rPr>
          <w:rFonts w:ascii="Times New Roman" w:hAnsi="Times New Roman" w:cs="Times New Roman"/>
          <w:b/>
        </w:rPr>
        <w:t>Central European Journal of Physics</w:t>
      </w:r>
      <w:r w:rsidR="007F5C72" w:rsidRPr="00987F8D">
        <w:rPr>
          <w:rFonts w:ascii="Times New Roman" w:hAnsi="Times New Roman" w:cs="Times New Roman"/>
        </w:rPr>
        <w:t>) (under review)</w:t>
      </w:r>
    </w:p>
    <w:p w:rsidR="00796EB7" w:rsidRPr="00987F8D" w:rsidRDefault="00796EB7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 xml:space="preserve">Dali Chen, YangQuan Chen* and DingyuXue. “Digital Fractional Order Savitzky-Golay Differentiator.” </w:t>
      </w:r>
      <w:r w:rsidRPr="00987F8D">
        <w:rPr>
          <w:rFonts w:ascii="Times New Roman" w:eastAsia="Times New Roman" w:hAnsi="Times New Roman" w:cs="Times New Roman"/>
          <w:b/>
          <w:bCs/>
        </w:rPr>
        <w:t>IEEE Trans. Circuit and Systems II</w:t>
      </w:r>
      <w:r w:rsidRPr="00987F8D">
        <w:rPr>
          <w:rFonts w:ascii="Times New Roman" w:eastAsia="Times New Roman" w:hAnsi="Times New Roman" w:cs="Times New Roman"/>
          <w:bCs/>
        </w:rPr>
        <w:t>, Volume: 58 Issue: 11 Pages: 758-762 Published: NOV 2011, DOI: 10.1109/TCSII.2011.2168022</w:t>
      </w:r>
    </w:p>
    <w:p w:rsidR="00FC33BD" w:rsidRPr="00987F8D" w:rsidRDefault="00FC33BD" w:rsidP="00DB2AB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</w:rPr>
      </w:pPr>
      <w:r w:rsidRPr="00987F8D">
        <w:rPr>
          <w:rFonts w:ascii="Times New Roman" w:eastAsia="Times New Roman" w:hAnsi="Times New Roman" w:cs="Times New Roman"/>
          <w:bCs/>
        </w:rPr>
        <w:t xml:space="preserve">Dali Chen, YangQuan Chen, DingyuXue. 1-D and 2-D digital fractional-order Savitzky-Golay differentiator. </w:t>
      </w:r>
      <w:r w:rsidRPr="00987F8D">
        <w:rPr>
          <w:rFonts w:ascii="Times New Roman" w:eastAsia="Times New Roman" w:hAnsi="Times New Roman" w:cs="Times New Roman"/>
          <w:b/>
          <w:bCs/>
        </w:rPr>
        <w:t>Signal</w:t>
      </w:r>
      <w:r w:rsidR="00987F8D" w:rsidRPr="00987F8D">
        <w:rPr>
          <w:rFonts w:ascii="Times New Roman" w:eastAsia="Times New Roman" w:hAnsi="Times New Roman" w:cs="Times New Roman"/>
          <w:b/>
          <w:bCs/>
        </w:rPr>
        <w:t>,</w:t>
      </w:r>
      <w:r w:rsidRPr="00987F8D">
        <w:rPr>
          <w:rFonts w:ascii="Times New Roman" w:eastAsia="Times New Roman" w:hAnsi="Times New Roman" w:cs="Times New Roman"/>
          <w:b/>
          <w:bCs/>
        </w:rPr>
        <w:t xml:space="preserve"> Image and Video Processing</w:t>
      </w:r>
      <w:r w:rsidRPr="00987F8D">
        <w:rPr>
          <w:rFonts w:ascii="Times New Roman" w:eastAsia="Times New Roman" w:hAnsi="Times New Roman" w:cs="Times New Roman"/>
          <w:bCs/>
        </w:rPr>
        <w:t xml:space="preserve"> 05/2012; 6(3):503-511. </w:t>
      </w:r>
      <w:r w:rsidR="00796EB7" w:rsidRPr="00987F8D">
        <w:rPr>
          <w:rFonts w:ascii="Times New Roman" w:eastAsia="Times New Roman" w:hAnsi="Times New Roman" w:cs="Times New Roman"/>
          <w:bCs/>
        </w:rPr>
        <w:t>DOI 10.1007/s11760-012-0334-0</w:t>
      </w:r>
    </w:p>
    <w:p w:rsidR="00FC33BD" w:rsidRPr="00987F8D" w:rsidRDefault="00FC33BD" w:rsidP="00DB2A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Dali Chen, DingyuXue, YangQuan Chen. “Nonlinear Diffusion Model for Fabric Image Denoising.” </w:t>
      </w:r>
      <w:r w:rsidRPr="00987F8D">
        <w:rPr>
          <w:rFonts w:ascii="Times New Roman" w:hAnsi="Times New Roman" w:cs="Times New Roman"/>
          <w:b/>
        </w:rPr>
        <w:t>Advanced Materials Research</w:t>
      </w:r>
      <w:r w:rsidRPr="00987F8D">
        <w:rPr>
          <w:rFonts w:ascii="Times New Roman" w:hAnsi="Times New Roman" w:cs="Times New Roman"/>
        </w:rPr>
        <w:t xml:space="preserve"> Vol. 627 (2013) pp 484-488. © (2013) Trans Tech Publications, Switzerland. doi:10.4028/www.scientific.net/AMR.627.484</w:t>
      </w:r>
    </w:p>
    <w:p w:rsidR="00F10785" w:rsidRPr="00987F8D" w:rsidRDefault="00F10785" w:rsidP="00DB2A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Da-Li Chen, Cong-Rong Zhang, Ding-Yu Xue and Yang-Quan Chen. “Non-local Fractional Differential-Based Approach for Image Enhancement” </w:t>
      </w:r>
      <w:r w:rsidRPr="00987F8D">
        <w:rPr>
          <w:rFonts w:ascii="Times New Roman" w:hAnsi="Times New Roman" w:cs="Times New Roman"/>
          <w:b/>
        </w:rPr>
        <w:t>Research Journal of Applied Sciences, Engineering and Technology,</w:t>
      </w:r>
      <w:r w:rsidRPr="00987F8D">
        <w:rPr>
          <w:rFonts w:ascii="Times New Roman" w:hAnsi="Times New Roman" w:cs="Times New Roman"/>
        </w:rPr>
        <w:t xml:space="preserve"> (ISSN: 2040-7459) (Accepted to appear in 2013) </w:t>
      </w:r>
      <w:hyperlink r:id="rId9" w:history="1">
        <w:r w:rsidRPr="00987F8D">
          <w:rPr>
            <w:rStyle w:val="a4"/>
            <w:rFonts w:ascii="Times New Roman" w:hAnsi="Times New Roman" w:cs="Times New Roman"/>
          </w:rPr>
          <w:t>http://www.maxwellsci.com/jp/j2p.php?jid=RJASET</w:t>
        </w:r>
      </w:hyperlink>
    </w:p>
    <w:p w:rsidR="00796EB7" w:rsidRPr="00987F8D" w:rsidRDefault="00796EB7" w:rsidP="007F5C72">
      <w:pPr>
        <w:spacing w:after="0"/>
        <w:rPr>
          <w:rFonts w:ascii="Times New Roman" w:hAnsi="Times New Roman" w:cs="Times New Roman"/>
        </w:rPr>
      </w:pPr>
    </w:p>
    <w:p w:rsidR="00FC33BD" w:rsidRPr="00987F8D" w:rsidRDefault="00FC33BD" w:rsidP="00FC33BD">
      <w:pPr>
        <w:spacing w:after="0"/>
        <w:rPr>
          <w:rFonts w:ascii="Times New Roman" w:hAnsi="Times New Roman" w:cs="Times New Roman"/>
          <w:b/>
        </w:rPr>
      </w:pPr>
      <w:r w:rsidRPr="00987F8D">
        <w:rPr>
          <w:rFonts w:ascii="Times New Roman" w:hAnsi="Times New Roman" w:cs="Times New Roman"/>
          <w:b/>
        </w:rPr>
        <w:t>Conference Proceedings (Peer Reviewed)</w:t>
      </w:r>
    </w:p>
    <w:p w:rsidR="00FC33BD" w:rsidRPr="00987F8D" w:rsidRDefault="00FC33BD" w:rsidP="00FC33BD">
      <w:pPr>
        <w:spacing w:after="0"/>
        <w:rPr>
          <w:rFonts w:ascii="Times New Roman" w:hAnsi="Times New Roman" w:cs="Times New Roman"/>
        </w:rPr>
      </w:pPr>
    </w:p>
    <w:p w:rsidR="007855A6" w:rsidRPr="00987F8D" w:rsidRDefault="007855A6" w:rsidP="007855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Dali Chen, DingyuXue, YangQuan Chen. “Fractional differentiation-based approach for robust image edge detection” (#046) </w:t>
      </w:r>
      <w:r w:rsidRPr="00987F8D">
        <w:rPr>
          <w:rFonts w:ascii="Times New Roman" w:hAnsi="Times New Roman" w:cs="Times New Roman"/>
          <w:b/>
        </w:rPr>
        <w:t>Proceedings of 2012 Fractional Derivative and Applications (FDA2012), Nanjing, China, May 15-17, 2012.</w:t>
      </w:r>
    </w:p>
    <w:p w:rsidR="007855A6" w:rsidRPr="000D6A11" w:rsidRDefault="007855A6" w:rsidP="007855A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</w:rPr>
      </w:pPr>
      <w:r w:rsidRPr="000D6A11">
        <w:rPr>
          <w:rFonts w:ascii="Times New Roman" w:hAnsi="Times New Roman"/>
        </w:rPr>
        <w:t xml:space="preserve">Chen, Da-li*; Chen, YangQuan; Xue, Dingyu; Pan, Feng. “Adaptive Image Enhancement Based on Fractional Differential Mask.” </w:t>
      </w:r>
      <w:r w:rsidRPr="000D6A11">
        <w:rPr>
          <w:rFonts w:ascii="Times New Roman" w:hAnsi="Times New Roman"/>
          <w:bCs/>
        </w:rPr>
        <w:t xml:space="preserve">24th Chinese Control and Decision Conference. </w:t>
      </w:r>
      <w:hyperlink r:id="rId10" w:history="1">
        <w:r w:rsidRPr="000D6A11">
          <w:rPr>
            <w:rStyle w:val="a4"/>
            <w:rFonts w:ascii="Times New Roman" w:hAnsi="Times New Roman"/>
            <w:bCs/>
          </w:rPr>
          <w:t>http://www.ccdc.neu.edu.cn/</w:t>
        </w:r>
      </w:hyperlink>
      <w:r w:rsidRPr="000D6A11">
        <w:rPr>
          <w:rFonts w:ascii="Times New Roman" w:hAnsi="Times New Roman"/>
          <w:bCs/>
        </w:rPr>
        <w:t xml:space="preserve"> </w:t>
      </w:r>
    </w:p>
    <w:p w:rsidR="007855A6" w:rsidRPr="000D6A11" w:rsidRDefault="007855A6" w:rsidP="007855A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bCs/>
        </w:rPr>
      </w:pPr>
      <w:r w:rsidRPr="000D6A11">
        <w:rPr>
          <w:rFonts w:ascii="Times New Roman" w:hAnsi="Times New Roman"/>
        </w:rPr>
        <w:lastRenderedPageBreak/>
        <w:t xml:space="preserve">Chen, Da-li*; Chen, YangQuan; Xue, Dingyu (87580; 19728; 89398). “Robust Fractional Order Differentiator.” </w:t>
      </w:r>
      <w:r w:rsidRPr="000D6A11">
        <w:rPr>
          <w:rFonts w:ascii="Times New Roman" w:hAnsi="Times New Roman"/>
          <w:bCs/>
        </w:rPr>
        <w:t xml:space="preserve">24th Chinese Control and Decision Conference. </w:t>
      </w:r>
      <w:hyperlink r:id="rId11" w:history="1">
        <w:r w:rsidRPr="000D6A11">
          <w:rPr>
            <w:rStyle w:val="a4"/>
            <w:rFonts w:ascii="Times New Roman" w:hAnsi="Times New Roman"/>
            <w:bCs/>
          </w:rPr>
          <w:t>http://www.ccdc.neu.edu.cn/</w:t>
        </w:r>
      </w:hyperlink>
      <w:r w:rsidRPr="000D6A11">
        <w:rPr>
          <w:rFonts w:ascii="Times New Roman" w:hAnsi="Times New Roman"/>
          <w:bCs/>
        </w:rPr>
        <w:t xml:space="preserve"> </w:t>
      </w:r>
    </w:p>
    <w:p w:rsidR="00796EB7" w:rsidRPr="00987F8D" w:rsidRDefault="00796EB7" w:rsidP="00FC33BD">
      <w:pPr>
        <w:spacing w:after="0"/>
        <w:rPr>
          <w:rFonts w:ascii="Times New Roman" w:hAnsi="Times New Roman" w:cs="Times New Roman"/>
        </w:rPr>
      </w:pPr>
    </w:p>
    <w:p w:rsidR="00796EB7" w:rsidRPr="00987F8D" w:rsidRDefault="00796EB7" w:rsidP="00DB2A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987F8D">
        <w:rPr>
          <w:rFonts w:ascii="Times New Roman" w:hAnsi="Times New Roman" w:cs="Times New Roman"/>
        </w:rPr>
        <w:t xml:space="preserve">Dali Chen, YangQuan Chen*, and DingyuXue. Digital Fractional Order Savitzky-Golay Differentiator and its Application, DETC2011-47864 </w:t>
      </w:r>
      <w:r w:rsidRPr="00987F8D">
        <w:rPr>
          <w:rFonts w:ascii="Times New Roman" w:hAnsi="Times New Roman" w:cs="Times New Roman"/>
          <w:b/>
        </w:rPr>
        <w:t>Proc. of the ASME DETC/CIE 2011 Conferences, Washington DC, August 29-31, 2011. The Fifth International Symposium on Fractional Derivatives and Their Applications, part of The 7th ASME/IEEE MESA (Mechatronics and Embedded Systems and Applications) Conference.</w:t>
      </w:r>
    </w:p>
    <w:p w:rsidR="00796EB7" w:rsidRPr="00987F8D" w:rsidRDefault="00796EB7" w:rsidP="00FC33BD">
      <w:pPr>
        <w:spacing w:after="0"/>
        <w:rPr>
          <w:rFonts w:ascii="Times New Roman" w:hAnsi="Times New Roman" w:cs="Times New Roman"/>
        </w:rPr>
      </w:pPr>
    </w:p>
    <w:p w:rsidR="00796EB7" w:rsidRPr="00987F8D" w:rsidRDefault="00796EB7" w:rsidP="00DB2A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87F8D">
        <w:rPr>
          <w:rFonts w:ascii="Times New Roman" w:hAnsi="Times New Roman" w:cs="Times New Roman"/>
        </w:rPr>
        <w:t xml:space="preserve">DaLi Chen+, YangQuan Chen*, Hu Sheng+ "Fractional Variational Optical Flow Model for Motion Estimation”.  </w:t>
      </w:r>
      <w:r w:rsidRPr="00987F8D">
        <w:rPr>
          <w:rFonts w:ascii="Times New Roman" w:hAnsi="Times New Roman" w:cs="Times New Roman"/>
          <w:b/>
        </w:rPr>
        <w:t>In Proceedings of the 4th IFAC Workshop on Fractional Differentiation and Its Applications, University of Extremadura, Badajoz, Spain, October 18-20, 2010.</w:t>
      </w:r>
    </w:p>
    <w:p w:rsidR="00796EB7" w:rsidRPr="00987F8D" w:rsidRDefault="00796EB7" w:rsidP="00FC33BD">
      <w:pPr>
        <w:spacing w:after="0"/>
        <w:rPr>
          <w:rFonts w:ascii="Times New Roman" w:hAnsi="Times New Roman" w:cs="Times New Roman"/>
        </w:rPr>
      </w:pPr>
    </w:p>
    <w:p w:rsidR="00796EB7" w:rsidRPr="00987F8D" w:rsidRDefault="00796EB7" w:rsidP="00FC33BD">
      <w:pPr>
        <w:spacing w:after="0"/>
        <w:rPr>
          <w:rFonts w:ascii="Times New Roman" w:hAnsi="Times New Roman" w:cs="Times New Roman"/>
        </w:rPr>
      </w:pPr>
    </w:p>
    <w:sectPr w:rsidR="00796EB7" w:rsidRPr="00987F8D" w:rsidSect="00A85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66" w:rsidRDefault="00BD5066" w:rsidP="00032D29">
      <w:pPr>
        <w:spacing w:after="0" w:line="240" w:lineRule="auto"/>
      </w:pPr>
      <w:r>
        <w:separator/>
      </w:r>
    </w:p>
  </w:endnote>
  <w:endnote w:type="continuationSeparator" w:id="1">
    <w:p w:rsidR="00BD5066" w:rsidRDefault="00BD5066" w:rsidP="0003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66" w:rsidRDefault="00BD5066" w:rsidP="00032D29">
      <w:pPr>
        <w:spacing w:after="0" w:line="240" w:lineRule="auto"/>
      </w:pPr>
      <w:r>
        <w:separator/>
      </w:r>
    </w:p>
  </w:footnote>
  <w:footnote w:type="continuationSeparator" w:id="1">
    <w:p w:rsidR="00BD5066" w:rsidRDefault="00BD5066" w:rsidP="0003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071"/>
    <w:multiLevelType w:val="hybridMultilevel"/>
    <w:tmpl w:val="156A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6DFD"/>
    <w:multiLevelType w:val="hybridMultilevel"/>
    <w:tmpl w:val="882A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13AB"/>
    <w:multiLevelType w:val="hybridMultilevel"/>
    <w:tmpl w:val="9AD6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4635"/>
    <w:multiLevelType w:val="hybridMultilevel"/>
    <w:tmpl w:val="23AE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FCC"/>
    <w:multiLevelType w:val="hybridMultilevel"/>
    <w:tmpl w:val="5920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33BD"/>
    <w:rsid w:val="00004ECD"/>
    <w:rsid w:val="00010772"/>
    <w:rsid w:val="00027680"/>
    <w:rsid w:val="00032D29"/>
    <w:rsid w:val="000466DF"/>
    <w:rsid w:val="00053E39"/>
    <w:rsid w:val="00055346"/>
    <w:rsid w:val="000600FC"/>
    <w:rsid w:val="000618A2"/>
    <w:rsid w:val="0009014F"/>
    <w:rsid w:val="000B0C9B"/>
    <w:rsid w:val="000B4CD3"/>
    <w:rsid w:val="000C7CD4"/>
    <w:rsid w:val="000F0901"/>
    <w:rsid w:val="000F797C"/>
    <w:rsid w:val="001321CF"/>
    <w:rsid w:val="001A69F9"/>
    <w:rsid w:val="001B0A44"/>
    <w:rsid w:val="001B6FCC"/>
    <w:rsid w:val="001D76BD"/>
    <w:rsid w:val="001F4255"/>
    <w:rsid w:val="00203E19"/>
    <w:rsid w:val="00213204"/>
    <w:rsid w:val="002175C2"/>
    <w:rsid w:val="00220287"/>
    <w:rsid w:val="00234ED5"/>
    <w:rsid w:val="00240333"/>
    <w:rsid w:val="00250FDA"/>
    <w:rsid w:val="00271E19"/>
    <w:rsid w:val="00276759"/>
    <w:rsid w:val="00282712"/>
    <w:rsid w:val="00286FF9"/>
    <w:rsid w:val="00293C8B"/>
    <w:rsid w:val="002A3D8F"/>
    <w:rsid w:val="002A3E65"/>
    <w:rsid w:val="002B3B2B"/>
    <w:rsid w:val="002B58BA"/>
    <w:rsid w:val="002C19C2"/>
    <w:rsid w:val="002C34CC"/>
    <w:rsid w:val="002C78C8"/>
    <w:rsid w:val="002D2A5C"/>
    <w:rsid w:val="002F179E"/>
    <w:rsid w:val="0030420E"/>
    <w:rsid w:val="00310881"/>
    <w:rsid w:val="00314980"/>
    <w:rsid w:val="0033576B"/>
    <w:rsid w:val="00336404"/>
    <w:rsid w:val="00340082"/>
    <w:rsid w:val="00346D1F"/>
    <w:rsid w:val="00350A57"/>
    <w:rsid w:val="00360CAA"/>
    <w:rsid w:val="00361596"/>
    <w:rsid w:val="00365FE0"/>
    <w:rsid w:val="003863E4"/>
    <w:rsid w:val="00393E8E"/>
    <w:rsid w:val="00397DB4"/>
    <w:rsid w:val="003A2E68"/>
    <w:rsid w:val="003B5BDD"/>
    <w:rsid w:val="003C6651"/>
    <w:rsid w:val="003D08D7"/>
    <w:rsid w:val="003D163A"/>
    <w:rsid w:val="00403729"/>
    <w:rsid w:val="00405269"/>
    <w:rsid w:val="00411BF8"/>
    <w:rsid w:val="00412726"/>
    <w:rsid w:val="004176A3"/>
    <w:rsid w:val="00434517"/>
    <w:rsid w:val="004358BA"/>
    <w:rsid w:val="004436B0"/>
    <w:rsid w:val="00444C94"/>
    <w:rsid w:val="004467FA"/>
    <w:rsid w:val="00461715"/>
    <w:rsid w:val="00461B1E"/>
    <w:rsid w:val="004716D6"/>
    <w:rsid w:val="00495129"/>
    <w:rsid w:val="004B7761"/>
    <w:rsid w:val="004C016C"/>
    <w:rsid w:val="004E2A55"/>
    <w:rsid w:val="004E2D43"/>
    <w:rsid w:val="005054C7"/>
    <w:rsid w:val="0054244A"/>
    <w:rsid w:val="005548A0"/>
    <w:rsid w:val="005574EA"/>
    <w:rsid w:val="0056179F"/>
    <w:rsid w:val="00561FF3"/>
    <w:rsid w:val="00564E1C"/>
    <w:rsid w:val="005676BC"/>
    <w:rsid w:val="0058276F"/>
    <w:rsid w:val="00583423"/>
    <w:rsid w:val="005A0973"/>
    <w:rsid w:val="005A5513"/>
    <w:rsid w:val="005B2603"/>
    <w:rsid w:val="005B28BD"/>
    <w:rsid w:val="005D6F64"/>
    <w:rsid w:val="005E716C"/>
    <w:rsid w:val="00607B93"/>
    <w:rsid w:val="00620AC3"/>
    <w:rsid w:val="00624616"/>
    <w:rsid w:val="006438DB"/>
    <w:rsid w:val="006539C6"/>
    <w:rsid w:val="00654114"/>
    <w:rsid w:val="00657D15"/>
    <w:rsid w:val="006600C8"/>
    <w:rsid w:val="0066661B"/>
    <w:rsid w:val="00667FEC"/>
    <w:rsid w:val="0067342B"/>
    <w:rsid w:val="00677ED8"/>
    <w:rsid w:val="00680644"/>
    <w:rsid w:val="00692606"/>
    <w:rsid w:val="00697E5B"/>
    <w:rsid w:val="006A277D"/>
    <w:rsid w:val="006A687C"/>
    <w:rsid w:val="006B2504"/>
    <w:rsid w:val="006B2E4B"/>
    <w:rsid w:val="006B3C76"/>
    <w:rsid w:val="006C39E9"/>
    <w:rsid w:val="006C4835"/>
    <w:rsid w:val="006E6F2C"/>
    <w:rsid w:val="006E7DAE"/>
    <w:rsid w:val="00712616"/>
    <w:rsid w:val="00712B5E"/>
    <w:rsid w:val="0071610F"/>
    <w:rsid w:val="007254E3"/>
    <w:rsid w:val="00755851"/>
    <w:rsid w:val="007607E6"/>
    <w:rsid w:val="00760AF7"/>
    <w:rsid w:val="00784D45"/>
    <w:rsid w:val="007855A6"/>
    <w:rsid w:val="007960A6"/>
    <w:rsid w:val="00796EB7"/>
    <w:rsid w:val="007A4C2A"/>
    <w:rsid w:val="007A4FD5"/>
    <w:rsid w:val="007A5138"/>
    <w:rsid w:val="007A64F2"/>
    <w:rsid w:val="007B3A09"/>
    <w:rsid w:val="007C5B6F"/>
    <w:rsid w:val="007E01B8"/>
    <w:rsid w:val="007E59E2"/>
    <w:rsid w:val="007F3A8E"/>
    <w:rsid w:val="007F5C72"/>
    <w:rsid w:val="0080177C"/>
    <w:rsid w:val="00803274"/>
    <w:rsid w:val="00804FB8"/>
    <w:rsid w:val="00817511"/>
    <w:rsid w:val="00827173"/>
    <w:rsid w:val="00830E3D"/>
    <w:rsid w:val="008357A6"/>
    <w:rsid w:val="008361B9"/>
    <w:rsid w:val="00842EA2"/>
    <w:rsid w:val="00845CB6"/>
    <w:rsid w:val="00881A0E"/>
    <w:rsid w:val="008A037D"/>
    <w:rsid w:val="008A095D"/>
    <w:rsid w:val="008A336C"/>
    <w:rsid w:val="008A63ED"/>
    <w:rsid w:val="008B1039"/>
    <w:rsid w:val="008B4255"/>
    <w:rsid w:val="008C029C"/>
    <w:rsid w:val="008C12E5"/>
    <w:rsid w:val="008D79A3"/>
    <w:rsid w:val="008E2EC0"/>
    <w:rsid w:val="008F63C6"/>
    <w:rsid w:val="00910E38"/>
    <w:rsid w:val="0091157C"/>
    <w:rsid w:val="009121F3"/>
    <w:rsid w:val="00914AAA"/>
    <w:rsid w:val="00935FF7"/>
    <w:rsid w:val="00946E52"/>
    <w:rsid w:val="009617A6"/>
    <w:rsid w:val="009646F2"/>
    <w:rsid w:val="00971CBB"/>
    <w:rsid w:val="009730C3"/>
    <w:rsid w:val="009762DD"/>
    <w:rsid w:val="00983878"/>
    <w:rsid w:val="00987F8D"/>
    <w:rsid w:val="00994537"/>
    <w:rsid w:val="009A4236"/>
    <w:rsid w:val="009A7CE5"/>
    <w:rsid w:val="009B013F"/>
    <w:rsid w:val="009C18FC"/>
    <w:rsid w:val="009C5AD8"/>
    <w:rsid w:val="009D3669"/>
    <w:rsid w:val="009D695F"/>
    <w:rsid w:val="009E116E"/>
    <w:rsid w:val="009F188A"/>
    <w:rsid w:val="00A10620"/>
    <w:rsid w:val="00A263B5"/>
    <w:rsid w:val="00A27BB8"/>
    <w:rsid w:val="00A32D08"/>
    <w:rsid w:val="00A439A9"/>
    <w:rsid w:val="00A537D1"/>
    <w:rsid w:val="00A71BA3"/>
    <w:rsid w:val="00A7731D"/>
    <w:rsid w:val="00A83F36"/>
    <w:rsid w:val="00A85272"/>
    <w:rsid w:val="00AF36C4"/>
    <w:rsid w:val="00B001D1"/>
    <w:rsid w:val="00B039BE"/>
    <w:rsid w:val="00B0540B"/>
    <w:rsid w:val="00B0716C"/>
    <w:rsid w:val="00B11F30"/>
    <w:rsid w:val="00B24E37"/>
    <w:rsid w:val="00B257C9"/>
    <w:rsid w:val="00B51B0D"/>
    <w:rsid w:val="00B51BDF"/>
    <w:rsid w:val="00B51D9B"/>
    <w:rsid w:val="00B536E0"/>
    <w:rsid w:val="00B5441B"/>
    <w:rsid w:val="00B55B50"/>
    <w:rsid w:val="00B729FA"/>
    <w:rsid w:val="00BA1523"/>
    <w:rsid w:val="00BC1F9A"/>
    <w:rsid w:val="00BC22CD"/>
    <w:rsid w:val="00BD15DF"/>
    <w:rsid w:val="00BD5066"/>
    <w:rsid w:val="00BD7B0A"/>
    <w:rsid w:val="00BE0469"/>
    <w:rsid w:val="00BE7BED"/>
    <w:rsid w:val="00BF2523"/>
    <w:rsid w:val="00C01C79"/>
    <w:rsid w:val="00C02AA7"/>
    <w:rsid w:val="00C41F67"/>
    <w:rsid w:val="00C46249"/>
    <w:rsid w:val="00C54307"/>
    <w:rsid w:val="00C54584"/>
    <w:rsid w:val="00C75FA4"/>
    <w:rsid w:val="00CA03BC"/>
    <w:rsid w:val="00CF146A"/>
    <w:rsid w:val="00CF23A3"/>
    <w:rsid w:val="00CF776E"/>
    <w:rsid w:val="00D06CAA"/>
    <w:rsid w:val="00D3353F"/>
    <w:rsid w:val="00D42C11"/>
    <w:rsid w:val="00D64C7C"/>
    <w:rsid w:val="00D653B5"/>
    <w:rsid w:val="00D70646"/>
    <w:rsid w:val="00D9035A"/>
    <w:rsid w:val="00D976A0"/>
    <w:rsid w:val="00DA300A"/>
    <w:rsid w:val="00DA63E9"/>
    <w:rsid w:val="00DA6B9D"/>
    <w:rsid w:val="00DB0A57"/>
    <w:rsid w:val="00DB2AB2"/>
    <w:rsid w:val="00DC284A"/>
    <w:rsid w:val="00DC7FDC"/>
    <w:rsid w:val="00DD002D"/>
    <w:rsid w:val="00DD1A79"/>
    <w:rsid w:val="00DD7530"/>
    <w:rsid w:val="00DE059C"/>
    <w:rsid w:val="00DF2961"/>
    <w:rsid w:val="00DF37E4"/>
    <w:rsid w:val="00E00878"/>
    <w:rsid w:val="00E033B3"/>
    <w:rsid w:val="00E2704E"/>
    <w:rsid w:val="00E30A08"/>
    <w:rsid w:val="00E317D2"/>
    <w:rsid w:val="00E376AC"/>
    <w:rsid w:val="00E445FB"/>
    <w:rsid w:val="00E507CE"/>
    <w:rsid w:val="00E5406B"/>
    <w:rsid w:val="00EA544F"/>
    <w:rsid w:val="00EB6661"/>
    <w:rsid w:val="00EB66B9"/>
    <w:rsid w:val="00EC205B"/>
    <w:rsid w:val="00ED5A36"/>
    <w:rsid w:val="00EE2E7E"/>
    <w:rsid w:val="00EE7BA9"/>
    <w:rsid w:val="00EF609C"/>
    <w:rsid w:val="00F10785"/>
    <w:rsid w:val="00F3677F"/>
    <w:rsid w:val="00F60F05"/>
    <w:rsid w:val="00F835C8"/>
    <w:rsid w:val="00FA0ADF"/>
    <w:rsid w:val="00FB298A"/>
    <w:rsid w:val="00FC33BD"/>
    <w:rsid w:val="00FD2642"/>
    <w:rsid w:val="00FD76E7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72"/>
  </w:style>
  <w:style w:type="paragraph" w:styleId="1">
    <w:name w:val="heading 1"/>
    <w:basedOn w:val="a"/>
    <w:next w:val="a"/>
    <w:link w:val="1Char"/>
    <w:uiPriority w:val="9"/>
    <w:qFormat/>
    <w:rsid w:val="00FC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FC33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FC33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cation-title">
    <w:name w:val="publication-title"/>
    <w:basedOn w:val="a0"/>
    <w:rsid w:val="00FC33BD"/>
  </w:style>
  <w:style w:type="character" w:customStyle="1" w:styleId="1Char">
    <w:name w:val="标题 1 Char"/>
    <w:basedOn w:val="a0"/>
    <w:link w:val="1"/>
    <w:uiPriority w:val="9"/>
    <w:rsid w:val="00FC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96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6E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6EB7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03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32D2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032D2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032D29"/>
    <w:rPr>
      <w:sz w:val="18"/>
      <w:szCs w:val="18"/>
    </w:rPr>
  </w:style>
  <w:style w:type="paragraph" w:customStyle="1" w:styleId="ListParagraph">
    <w:name w:val="List Paragraph"/>
    <w:basedOn w:val="a"/>
    <w:rsid w:val="007855A6"/>
    <w:pPr>
      <w:ind w:left="720"/>
      <w:contextualSpacing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C33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C33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ublication-title">
    <w:name w:val="publication-title"/>
    <w:basedOn w:val="DefaultParagraphFont"/>
    <w:rsid w:val="00FC33BD"/>
  </w:style>
  <w:style w:type="character" w:customStyle="1" w:styleId="Heading1Char">
    <w:name w:val="Heading 1 Char"/>
    <w:basedOn w:val="DefaultParagraphFont"/>
    <w:link w:val="Heading1"/>
    <w:uiPriority w:val="9"/>
    <w:rsid w:val="00FC3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6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E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ita.com/cejp/authors/iss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98/rsta.2012.01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dc.neu.edu.c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cdc.ne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wellsci.com/jp/j2p.php?jid=RJAS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yqchen</dc:creator>
  <cp:lastModifiedBy>CLAIR</cp:lastModifiedBy>
  <cp:revision>15</cp:revision>
  <dcterms:created xsi:type="dcterms:W3CDTF">2013-03-08T07:58:00Z</dcterms:created>
  <dcterms:modified xsi:type="dcterms:W3CDTF">2013-03-08T09:47:00Z</dcterms:modified>
</cp:coreProperties>
</file>